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508A3" w14:textId="5D7B9453" w:rsidR="005135F2" w:rsidRPr="005135F2" w:rsidRDefault="005135F2" w:rsidP="005135F2">
      <w:pPr>
        <w:ind w:left="284" w:hanging="284"/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50379F6C" w14:textId="7473BABA" w:rsidR="00516820" w:rsidRDefault="00516820" w:rsidP="00A24F57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9C496A">
        <w:rPr>
          <w:rFonts w:ascii="Times New Roman" w:hAnsi="Times New Roman" w:cs="Times New Roman"/>
        </w:rPr>
        <w:t xml:space="preserve">Przedmiotem zamówienia jest modernizacja wysokoparametrowej </w:t>
      </w:r>
      <w:r w:rsidR="009C496A">
        <w:rPr>
          <w:rFonts w:ascii="Times New Roman" w:hAnsi="Times New Roman" w:cs="Times New Roman"/>
        </w:rPr>
        <w:t xml:space="preserve">miejskiej </w:t>
      </w:r>
      <w:r w:rsidRPr="009C496A">
        <w:rPr>
          <w:rFonts w:ascii="Times New Roman" w:hAnsi="Times New Roman" w:cs="Times New Roman"/>
        </w:rPr>
        <w:t>sieci ciepłowniczej</w:t>
      </w:r>
      <w:r w:rsidR="002422A1" w:rsidRPr="009C496A">
        <w:rPr>
          <w:rFonts w:ascii="Times New Roman" w:hAnsi="Times New Roman" w:cs="Times New Roman"/>
        </w:rPr>
        <w:t xml:space="preserve"> w zakresie wymiany</w:t>
      </w:r>
      <w:r w:rsidR="002B5B75" w:rsidRPr="009C496A">
        <w:rPr>
          <w:rFonts w:ascii="Times New Roman" w:hAnsi="Times New Roman" w:cs="Times New Roman"/>
        </w:rPr>
        <w:t xml:space="preserve"> armatury </w:t>
      </w:r>
      <w:r w:rsidR="00AB3650">
        <w:rPr>
          <w:rFonts w:ascii="Times New Roman" w:hAnsi="Times New Roman" w:cs="Times New Roman"/>
        </w:rPr>
        <w:t xml:space="preserve">sekcyjnej, armatury odpowietrzającej, armatury odwadniającej </w:t>
      </w:r>
      <w:r w:rsidR="002B5B75" w:rsidRPr="009C496A">
        <w:rPr>
          <w:rFonts w:ascii="Times New Roman" w:hAnsi="Times New Roman" w:cs="Times New Roman"/>
        </w:rPr>
        <w:t>w komorach</w:t>
      </w:r>
      <w:r w:rsidR="00D21C06" w:rsidRPr="009C496A">
        <w:rPr>
          <w:rFonts w:ascii="Times New Roman" w:hAnsi="Times New Roman" w:cs="Times New Roman"/>
        </w:rPr>
        <w:t xml:space="preserve"> </w:t>
      </w:r>
      <w:r w:rsidR="002B5B75" w:rsidRPr="009C496A">
        <w:rPr>
          <w:rFonts w:ascii="Times New Roman" w:hAnsi="Times New Roman" w:cs="Times New Roman"/>
        </w:rPr>
        <w:t>ciepłownicz</w:t>
      </w:r>
      <w:r w:rsidR="00D21C06" w:rsidRPr="009C496A">
        <w:rPr>
          <w:rFonts w:ascii="Times New Roman" w:hAnsi="Times New Roman" w:cs="Times New Roman"/>
        </w:rPr>
        <w:t>ych</w:t>
      </w:r>
      <w:r w:rsidR="009C496A">
        <w:rPr>
          <w:rFonts w:ascii="Times New Roman" w:hAnsi="Times New Roman" w:cs="Times New Roman"/>
        </w:rPr>
        <w:t xml:space="preserve"> </w:t>
      </w:r>
      <w:r w:rsidR="00AB3650">
        <w:rPr>
          <w:rFonts w:ascii="Times New Roman" w:hAnsi="Times New Roman" w:cs="Times New Roman"/>
        </w:rPr>
        <w:t xml:space="preserve">na terenie miasta Ciechanów </w:t>
      </w:r>
      <w:r w:rsidR="009C496A">
        <w:rPr>
          <w:rFonts w:ascii="Times New Roman" w:hAnsi="Times New Roman" w:cs="Times New Roman"/>
        </w:rPr>
        <w:t>wraz z zabezpieczeniem antykorozyjnym</w:t>
      </w:r>
      <w:r w:rsidR="00AB3650">
        <w:rPr>
          <w:rFonts w:ascii="Times New Roman" w:hAnsi="Times New Roman" w:cs="Times New Roman"/>
        </w:rPr>
        <w:t>, i</w:t>
      </w:r>
      <w:r w:rsidR="009C496A">
        <w:rPr>
          <w:rFonts w:ascii="Times New Roman" w:hAnsi="Times New Roman" w:cs="Times New Roman"/>
        </w:rPr>
        <w:t>zolacją</w:t>
      </w:r>
      <w:r w:rsidR="00AB3650">
        <w:rPr>
          <w:rFonts w:ascii="Times New Roman" w:hAnsi="Times New Roman" w:cs="Times New Roman"/>
        </w:rPr>
        <w:t xml:space="preserve"> rurociągów oraz montażem </w:t>
      </w:r>
      <w:r w:rsidR="00412A96">
        <w:rPr>
          <w:rFonts w:ascii="Times New Roman" w:hAnsi="Times New Roman" w:cs="Times New Roman"/>
        </w:rPr>
        <w:t>pokrowców termoizolacyjnych</w:t>
      </w:r>
      <w:r w:rsidR="001E2191" w:rsidRPr="009C496A">
        <w:rPr>
          <w:rFonts w:ascii="Times New Roman" w:hAnsi="Times New Roman" w:cs="Times New Roman"/>
        </w:rPr>
        <w:t>.</w:t>
      </w:r>
      <w:r w:rsidRPr="009C496A">
        <w:rPr>
          <w:rFonts w:ascii="Times New Roman" w:hAnsi="Times New Roman" w:cs="Times New Roman"/>
        </w:rPr>
        <w:t xml:space="preserve"> </w:t>
      </w:r>
      <w:r w:rsidR="001E2191" w:rsidRPr="009C496A">
        <w:rPr>
          <w:rFonts w:ascii="Times New Roman" w:hAnsi="Times New Roman" w:cs="Times New Roman"/>
        </w:rPr>
        <w:t>R</w:t>
      </w:r>
      <w:r w:rsidRPr="009C496A">
        <w:rPr>
          <w:rFonts w:ascii="Times New Roman" w:hAnsi="Times New Roman" w:cs="Times New Roman"/>
        </w:rPr>
        <w:t>ealizowan</w:t>
      </w:r>
      <w:r w:rsidR="001E2191" w:rsidRPr="009C496A">
        <w:rPr>
          <w:rFonts w:ascii="Times New Roman" w:hAnsi="Times New Roman" w:cs="Times New Roman"/>
        </w:rPr>
        <w:t xml:space="preserve">e prace modernizacyjne </w:t>
      </w:r>
      <w:r w:rsidR="00412A96">
        <w:rPr>
          <w:rFonts w:ascii="Times New Roman" w:hAnsi="Times New Roman" w:cs="Times New Roman"/>
        </w:rPr>
        <w:t xml:space="preserve">w zakresie demontażu i montażu armatury </w:t>
      </w:r>
      <w:r w:rsidR="001E2191" w:rsidRPr="009C496A">
        <w:rPr>
          <w:rFonts w:ascii="Times New Roman" w:hAnsi="Times New Roman" w:cs="Times New Roman"/>
        </w:rPr>
        <w:t>należy wykonać</w:t>
      </w:r>
      <w:r w:rsidRPr="009C496A">
        <w:rPr>
          <w:rFonts w:ascii="Times New Roman" w:hAnsi="Times New Roman" w:cs="Times New Roman"/>
        </w:rPr>
        <w:t xml:space="preserve"> w trakcie</w:t>
      </w:r>
      <w:r w:rsidR="001E2191" w:rsidRPr="009C496A">
        <w:rPr>
          <w:rFonts w:ascii="Times New Roman" w:hAnsi="Times New Roman" w:cs="Times New Roman"/>
        </w:rPr>
        <w:t xml:space="preserve"> dwóch</w:t>
      </w:r>
      <w:r w:rsidR="002422A1" w:rsidRPr="009C496A">
        <w:rPr>
          <w:rFonts w:ascii="Times New Roman" w:hAnsi="Times New Roman" w:cs="Times New Roman"/>
        </w:rPr>
        <w:t xml:space="preserve"> planowan</w:t>
      </w:r>
      <w:r w:rsidR="00021F07" w:rsidRPr="009C496A">
        <w:rPr>
          <w:rFonts w:ascii="Times New Roman" w:hAnsi="Times New Roman" w:cs="Times New Roman"/>
        </w:rPr>
        <w:t>ych</w:t>
      </w:r>
      <w:r w:rsidR="009C496A">
        <w:rPr>
          <w:rFonts w:ascii="Times New Roman" w:hAnsi="Times New Roman" w:cs="Times New Roman"/>
        </w:rPr>
        <w:t xml:space="preserve"> przez Spółkę</w:t>
      </w:r>
      <w:r w:rsidR="002422A1" w:rsidRPr="009C496A">
        <w:rPr>
          <w:rFonts w:ascii="Times New Roman" w:hAnsi="Times New Roman" w:cs="Times New Roman"/>
        </w:rPr>
        <w:t xml:space="preserve"> przerw</w:t>
      </w:r>
      <w:r w:rsidR="00D21C06" w:rsidRPr="009C496A">
        <w:rPr>
          <w:rFonts w:ascii="Times New Roman" w:hAnsi="Times New Roman" w:cs="Times New Roman"/>
        </w:rPr>
        <w:t xml:space="preserve"> w eksploatacji sieci ciepłowniczej</w:t>
      </w:r>
      <w:r w:rsidR="00412A96">
        <w:rPr>
          <w:rFonts w:ascii="Times New Roman" w:hAnsi="Times New Roman" w:cs="Times New Roman"/>
        </w:rPr>
        <w:t xml:space="preserve"> w terminie 20-23.07.2026 oraz 3-05.08.2026</w:t>
      </w:r>
      <w:r w:rsidRPr="009C496A">
        <w:rPr>
          <w:rFonts w:ascii="Times New Roman" w:hAnsi="Times New Roman" w:cs="Times New Roman"/>
        </w:rPr>
        <w:t>.</w:t>
      </w:r>
      <w:r w:rsidR="00412A96">
        <w:rPr>
          <w:rFonts w:ascii="Times New Roman" w:hAnsi="Times New Roman" w:cs="Times New Roman"/>
        </w:rPr>
        <w:t xml:space="preserve"> Spółka nie dopuszcza zmiany terminy wykonania prac montażowych. </w:t>
      </w:r>
    </w:p>
    <w:p w14:paraId="1F918304" w14:textId="01BE2C4E" w:rsidR="00FA5D5E" w:rsidRPr="009C496A" w:rsidRDefault="00FA5D5E" w:rsidP="00FA5D5E">
      <w:pPr>
        <w:pStyle w:val="Akapitzlist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 zamówieniem materiałów Wykonawca przedłoży do akceptacji Wnioski materiałowe wraz z załącznikami Zamawiającemu. </w:t>
      </w:r>
    </w:p>
    <w:p w14:paraId="33A33401" w14:textId="5C1EE54D" w:rsidR="002B5B75" w:rsidRPr="009C496A" w:rsidRDefault="00516820" w:rsidP="009C496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9C496A">
        <w:rPr>
          <w:rFonts w:ascii="Times New Roman" w:hAnsi="Times New Roman" w:cs="Times New Roman"/>
        </w:rPr>
        <w:t xml:space="preserve">Przerwy </w:t>
      </w:r>
      <w:r w:rsidR="009C496A" w:rsidRPr="009C496A">
        <w:rPr>
          <w:rFonts w:ascii="Times New Roman" w:hAnsi="Times New Roman" w:cs="Times New Roman"/>
        </w:rPr>
        <w:t>w eksploatacji sieci ciepłowniczej</w:t>
      </w:r>
      <w:r w:rsidRPr="009C496A">
        <w:rPr>
          <w:rFonts w:ascii="Times New Roman" w:hAnsi="Times New Roman" w:cs="Times New Roman"/>
        </w:rPr>
        <w:t xml:space="preserve"> związane są z realizacją inwestycji pod nazwą</w:t>
      </w:r>
      <w:r w:rsidR="003A5709" w:rsidRPr="009C496A">
        <w:rPr>
          <w:rFonts w:ascii="Times New Roman" w:hAnsi="Times New Roman" w:cs="Times New Roman"/>
        </w:rPr>
        <w:t xml:space="preserve"> „ Digitalizacja sieci ciepłowniczej należącej do Elektrociepłowni Ciechanów Sp. z o.o.” i </w:t>
      </w:r>
      <w:r w:rsidR="007415DA" w:rsidRPr="009C496A">
        <w:rPr>
          <w:rFonts w:ascii="Times New Roman" w:hAnsi="Times New Roman" w:cs="Times New Roman"/>
          <w:b/>
          <w:bCs/>
          <w:u w:val="single"/>
        </w:rPr>
        <w:t>ograniczone</w:t>
      </w:r>
      <w:r w:rsidR="003A5709" w:rsidRPr="009C496A">
        <w:rPr>
          <w:rFonts w:ascii="Times New Roman" w:hAnsi="Times New Roman" w:cs="Times New Roman"/>
          <w:b/>
          <w:bCs/>
          <w:u w:val="single"/>
        </w:rPr>
        <w:t xml:space="preserve"> </w:t>
      </w:r>
      <w:r w:rsidR="007415DA" w:rsidRPr="009C496A">
        <w:rPr>
          <w:rFonts w:ascii="Times New Roman" w:hAnsi="Times New Roman" w:cs="Times New Roman"/>
          <w:b/>
          <w:bCs/>
          <w:u w:val="single"/>
        </w:rPr>
        <w:t xml:space="preserve">są </w:t>
      </w:r>
      <w:r w:rsidR="000F6C95" w:rsidRPr="009C496A">
        <w:rPr>
          <w:rFonts w:ascii="Times New Roman" w:hAnsi="Times New Roman" w:cs="Times New Roman"/>
          <w:b/>
          <w:bCs/>
          <w:u w:val="single"/>
        </w:rPr>
        <w:t xml:space="preserve">sztywnymi ramami </w:t>
      </w:r>
      <w:r w:rsidR="003A5709" w:rsidRPr="009C496A">
        <w:rPr>
          <w:rFonts w:ascii="Times New Roman" w:hAnsi="Times New Roman" w:cs="Times New Roman"/>
          <w:b/>
          <w:bCs/>
          <w:u w:val="single"/>
        </w:rPr>
        <w:t>czasow</w:t>
      </w:r>
      <w:r w:rsidR="000F6C95" w:rsidRPr="009C496A">
        <w:rPr>
          <w:rFonts w:ascii="Times New Roman" w:hAnsi="Times New Roman" w:cs="Times New Roman"/>
          <w:b/>
          <w:bCs/>
          <w:u w:val="single"/>
        </w:rPr>
        <w:t>ymi</w:t>
      </w:r>
      <w:r w:rsidR="007415DA" w:rsidRPr="009C496A">
        <w:rPr>
          <w:rFonts w:ascii="Times New Roman" w:hAnsi="Times New Roman" w:cs="Times New Roman"/>
          <w:b/>
          <w:bCs/>
          <w:u w:val="single"/>
        </w:rPr>
        <w:t>:</w:t>
      </w:r>
    </w:p>
    <w:p w14:paraId="1341A01E" w14:textId="4530A8D9" w:rsidR="007415DA" w:rsidRPr="008A7226" w:rsidRDefault="007415DA" w:rsidP="008A7226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A7226">
        <w:rPr>
          <w:rFonts w:ascii="Times New Roman" w:hAnsi="Times New Roman" w:cs="Times New Roman"/>
        </w:rPr>
        <w:t>prace modernizacyjne realizowane w trakcie pierwszej przerwy muszą być wykonane maksymalnie w</w:t>
      </w:r>
      <w:r w:rsidR="000F6C95" w:rsidRPr="008A7226">
        <w:rPr>
          <w:rFonts w:ascii="Times New Roman" w:hAnsi="Times New Roman" w:cs="Times New Roman"/>
        </w:rPr>
        <w:t xml:space="preserve"> ciągu</w:t>
      </w:r>
      <w:r w:rsidRPr="008A7226">
        <w:rPr>
          <w:rFonts w:ascii="Times New Roman" w:hAnsi="Times New Roman" w:cs="Times New Roman"/>
        </w:rPr>
        <w:t xml:space="preserve"> 48 godzin</w:t>
      </w:r>
      <w:r w:rsidR="000F6C95" w:rsidRPr="008A7226">
        <w:rPr>
          <w:rFonts w:ascii="Times New Roman" w:hAnsi="Times New Roman" w:cs="Times New Roman"/>
        </w:rPr>
        <w:t xml:space="preserve"> licząc</w:t>
      </w:r>
      <w:r w:rsidRPr="008A7226">
        <w:rPr>
          <w:rFonts w:ascii="Times New Roman" w:hAnsi="Times New Roman" w:cs="Times New Roman"/>
        </w:rPr>
        <w:t xml:space="preserve"> od rozpoczęcia przerwy w eksploatacji sieci</w:t>
      </w:r>
      <w:r w:rsidR="00A24F57" w:rsidRPr="008A7226">
        <w:rPr>
          <w:rFonts w:ascii="Times New Roman" w:hAnsi="Times New Roman" w:cs="Times New Roman"/>
        </w:rPr>
        <w:t>;</w:t>
      </w:r>
    </w:p>
    <w:p w14:paraId="26D4F61A" w14:textId="4F4FF4F5" w:rsidR="000F6C95" w:rsidRPr="008A7226" w:rsidRDefault="000F6C95" w:rsidP="008A7226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A7226">
        <w:rPr>
          <w:rFonts w:ascii="Times New Roman" w:hAnsi="Times New Roman" w:cs="Times New Roman"/>
        </w:rPr>
        <w:t>prace modernizacyjne realizowane w trakcie drugiej przerwy muszą być wykonane maksymalnie w ciągu 24 godzin licząc od rozpoczęcia przerwy w eksploatacji sieci</w:t>
      </w:r>
      <w:r w:rsidR="00A24F57" w:rsidRPr="008A7226">
        <w:rPr>
          <w:rFonts w:ascii="Times New Roman" w:hAnsi="Times New Roman" w:cs="Times New Roman"/>
        </w:rPr>
        <w:t>.</w:t>
      </w:r>
    </w:p>
    <w:p w14:paraId="24A56B39" w14:textId="7E8D7ECF" w:rsidR="003B1E34" w:rsidRPr="008A7226" w:rsidRDefault="003B1E34" w:rsidP="008A7226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A7226">
        <w:rPr>
          <w:rFonts w:ascii="Times New Roman" w:hAnsi="Times New Roman" w:cs="Times New Roman"/>
        </w:rPr>
        <w:t xml:space="preserve">przerwy w eksploatacji sieci ciepłowniczej </w:t>
      </w:r>
      <w:r w:rsidR="005A08E7" w:rsidRPr="008A7226">
        <w:rPr>
          <w:rFonts w:ascii="Times New Roman" w:hAnsi="Times New Roman" w:cs="Times New Roman"/>
        </w:rPr>
        <w:t>w wyznaczonych dniach rozpoczynane będą od godziny 00.00</w:t>
      </w:r>
    </w:p>
    <w:p w14:paraId="16FF41A8" w14:textId="77777777" w:rsidR="009C496A" w:rsidRPr="009C496A" w:rsidRDefault="00A24F57" w:rsidP="00A24F57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 w:rsidR="00C80EF2" w:rsidRPr="009C496A">
        <w:rPr>
          <w:rFonts w:ascii="Times New Roman" w:hAnsi="Times New Roman" w:cs="Times New Roman"/>
        </w:rPr>
        <w:t>Wymiana armatury realizowana będzie w</w:t>
      </w:r>
      <w:r w:rsidR="00021F07" w:rsidRPr="009C496A">
        <w:rPr>
          <w:rFonts w:ascii="Times New Roman" w:hAnsi="Times New Roman" w:cs="Times New Roman"/>
        </w:rPr>
        <w:t xml:space="preserve"> następujących kom</w:t>
      </w:r>
      <w:r w:rsidR="00C80EF2" w:rsidRPr="009C496A">
        <w:rPr>
          <w:rFonts w:ascii="Times New Roman" w:hAnsi="Times New Roman" w:cs="Times New Roman"/>
        </w:rPr>
        <w:t>orach</w:t>
      </w:r>
      <w:r w:rsidR="00021F07" w:rsidRPr="009C496A">
        <w:rPr>
          <w:rFonts w:ascii="Times New Roman" w:hAnsi="Times New Roman" w:cs="Times New Roman"/>
        </w:rPr>
        <w:t xml:space="preserve"> ciepłowniczych: </w:t>
      </w:r>
    </w:p>
    <w:p w14:paraId="6E071DC4" w14:textId="77777777" w:rsidR="009C496A" w:rsidRDefault="00021F07" w:rsidP="009C496A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9C496A">
        <w:rPr>
          <w:rFonts w:ascii="Times New Roman" w:hAnsi="Times New Roman" w:cs="Times New Roman"/>
        </w:rPr>
        <w:t>K-2, K-6, K-7, K-9, K-10, K-13/</w:t>
      </w:r>
      <w:r w:rsidR="00C80EF2" w:rsidRPr="009C496A">
        <w:rPr>
          <w:rFonts w:ascii="Times New Roman" w:hAnsi="Times New Roman" w:cs="Times New Roman"/>
        </w:rPr>
        <w:t>2 z podziałem na dwie przerwy w eksploatacji sieci.</w:t>
      </w:r>
    </w:p>
    <w:p w14:paraId="64816D59" w14:textId="6C32A594" w:rsidR="00751979" w:rsidRPr="009C496A" w:rsidRDefault="00C80EF2" w:rsidP="009C496A">
      <w:pPr>
        <w:ind w:left="423"/>
        <w:rPr>
          <w:rFonts w:ascii="Times New Roman" w:hAnsi="Times New Roman" w:cs="Times New Roman"/>
        </w:rPr>
      </w:pPr>
      <w:r w:rsidRPr="009C496A">
        <w:rPr>
          <w:rFonts w:ascii="Times New Roman" w:hAnsi="Times New Roman" w:cs="Times New Roman"/>
        </w:rPr>
        <w:t xml:space="preserve">W trakcie </w:t>
      </w:r>
      <w:r w:rsidRPr="009C496A">
        <w:rPr>
          <w:rFonts w:ascii="Times New Roman" w:hAnsi="Times New Roman" w:cs="Times New Roman"/>
          <w:u w:val="single"/>
        </w:rPr>
        <w:t>pierwszej przerwy</w:t>
      </w:r>
      <w:r w:rsidRPr="009C496A">
        <w:rPr>
          <w:rFonts w:ascii="Times New Roman" w:hAnsi="Times New Roman" w:cs="Times New Roman"/>
        </w:rPr>
        <w:t xml:space="preserve"> należy</w:t>
      </w:r>
      <w:r w:rsidR="005E29FA" w:rsidRPr="009C496A">
        <w:rPr>
          <w:rFonts w:ascii="Times New Roman" w:hAnsi="Times New Roman" w:cs="Times New Roman"/>
        </w:rPr>
        <w:t xml:space="preserve"> wykonać prace</w:t>
      </w:r>
      <w:r w:rsidRPr="009C496A">
        <w:rPr>
          <w:rFonts w:ascii="Times New Roman" w:hAnsi="Times New Roman" w:cs="Times New Roman"/>
        </w:rPr>
        <w:t xml:space="preserve"> moderniz</w:t>
      </w:r>
      <w:r w:rsidR="005E29FA" w:rsidRPr="009C496A">
        <w:rPr>
          <w:rFonts w:ascii="Times New Roman" w:hAnsi="Times New Roman" w:cs="Times New Roman"/>
        </w:rPr>
        <w:t>acyjne</w:t>
      </w:r>
      <w:r w:rsidRPr="009C496A">
        <w:rPr>
          <w:rFonts w:ascii="Times New Roman" w:hAnsi="Times New Roman" w:cs="Times New Roman"/>
        </w:rPr>
        <w:t xml:space="preserve"> w komorach: </w:t>
      </w:r>
      <w:r w:rsidR="005E29FA" w:rsidRPr="009C496A">
        <w:rPr>
          <w:rFonts w:ascii="Times New Roman" w:hAnsi="Times New Roman" w:cs="Times New Roman"/>
        </w:rPr>
        <w:br/>
      </w:r>
      <w:r w:rsidRPr="009C496A">
        <w:rPr>
          <w:rFonts w:ascii="Times New Roman" w:hAnsi="Times New Roman" w:cs="Times New Roman"/>
          <w:u w:val="single"/>
        </w:rPr>
        <w:t>K-2, K-6, K-7, K-9, K-10</w:t>
      </w:r>
      <w:r w:rsidR="009C496A" w:rsidRPr="009C496A">
        <w:rPr>
          <w:rFonts w:ascii="Times New Roman" w:hAnsi="Times New Roman" w:cs="Times New Roman"/>
        </w:rPr>
        <w:t>,</w:t>
      </w:r>
      <w:r w:rsidRPr="009C496A">
        <w:rPr>
          <w:rFonts w:ascii="Times New Roman" w:hAnsi="Times New Roman" w:cs="Times New Roman"/>
        </w:rPr>
        <w:t xml:space="preserve"> w trakcie </w:t>
      </w:r>
      <w:r w:rsidRPr="009C496A">
        <w:rPr>
          <w:rFonts w:ascii="Times New Roman" w:hAnsi="Times New Roman" w:cs="Times New Roman"/>
          <w:u w:val="single"/>
        </w:rPr>
        <w:t>drugiej przerwy</w:t>
      </w:r>
      <w:r w:rsidRPr="009C496A">
        <w:rPr>
          <w:rFonts w:ascii="Times New Roman" w:hAnsi="Times New Roman" w:cs="Times New Roman"/>
        </w:rPr>
        <w:t xml:space="preserve"> należy zmodernizować komorę </w:t>
      </w:r>
      <w:r w:rsidRPr="009C496A">
        <w:rPr>
          <w:rFonts w:ascii="Times New Roman" w:hAnsi="Times New Roman" w:cs="Times New Roman"/>
          <w:u w:val="single"/>
        </w:rPr>
        <w:t>K-13/2.</w:t>
      </w:r>
    </w:p>
    <w:p w14:paraId="0DAE62DF" w14:textId="189DC03F" w:rsidR="004A51B3" w:rsidRDefault="004A51B3" w:rsidP="000479A5">
      <w:pPr>
        <w:ind w:left="284" w:hanging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</w:t>
      </w:r>
      <w:r w:rsidRPr="009C496A">
        <w:rPr>
          <w:rFonts w:ascii="Times New Roman" w:hAnsi="Times New Roman" w:cs="Times New Roman"/>
        </w:rPr>
        <w:t xml:space="preserve">. </w:t>
      </w:r>
      <w:r w:rsidR="006C6FC1" w:rsidRPr="009C496A">
        <w:rPr>
          <w:rFonts w:ascii="Times New Roman" w:hAnsi="Times New Roman" w:cs="Times New Roman"/>
        </w:rPr>
        <w:t>Podział</w:t>
      </w:r>
      <w:r w:rsidR="006271C0" w:rsidRPr="009C496A">
        <w:rPr>
          <w:rFonts w:ascii="Times New Roman" w:hAnsi="Times New Roman" w:cs="Times New Roman"/>
        </w:rPr>
        <w:t>, rodzaj</w:t>
      </w:r>
      <w:r w:rsidR="005E29FA" w:rsidRPr="009C496A">
        <w:rPr>
          <w:rFonts w:ascii="Times New Roman" w:hAnsi="Times New Roman" w:cs="Times New Roman"/>
        </w:rPr>
        <w:t xml:space="preserve"> i harmonogram</w:t>
      </w:r>
      <w:r w:rsidR="006C6FC1" w:rsidRPr="009C496A">
        <w:rPr>
          <w:rFonts w:ascii="Times New Roman" w:hAnsi="Times New Roman" w:cs="Times New Roman"/>
        </w:rPr>
        <w:t xml:space="preserve"> realizacji prac modernizacyjnych </w:t>
      </w:r>
      <w:r w:rsidR="005E29FA" w:rsidRPr="009C496A">
        <w:rPr>
          <w:rFonts w:ascii="Times New Roman" w:hAnsi="Times New Roman" w:cs="Times New Roman"/>
        </w:rPr>
        <w:t>należy dostosować do</w:t>
      </w:r>
      <w:r w:rsidR="006C6FC1" w:rsidRPr="009C496A">
        <w:rPr>
          <w:rFonts w:ascii="Times New Roman" w:hAnsi="Times New Roman" w:cs="Times New Roman"/>
        </w:rPr>
        <w:t xml:space="preserve"> </w:t>
      </w:r>
      <w:r w:rsidR="005E29FA" w:rsidRPr="009C496A">
        <w:rPr>
          <w:rFonts w:ascii="Times New Roman" w:hAnsi="Times New Roman" w:cs="Times New Roman"/>
        </w:rPr>
        <w:t>planowanych przerw w eksploatacji sieci ciepłowniczej.</w:t>
      </w:r>
      <w:r w:rsidR="005E29FA">
        <w:rPr>
          <w:rFonts w:ascii="Times New Roman" w:hAnsi="Times New Roman" w:cs="Times New Roman"/>
          <w:b/>
          <w:bCs/>
        </w:rPr>
        <w:t xml:space="preserve"> </w:t>
      </w:r>
    </w:p>
    <w:p w14:paraId="2961A9A4" w14:textId="1BA12008" w:rsidR="00A24F57" w:rsidRPr="009C496A" w:rsidRDefault="004A51B3" w:rsidP="009C496A">
      <w:pPr>
        <w:ind w:left="284"/>
        <w:rPr>
          <w:rFonts w:ascii="Times New Roman" w:hAnsi="Times New Roman" w:cs="Times New Roman"/>
        </w:rPr>
      </w:pPr>
      <w:r w:rsidRPr="009C496A">
        <w:rPr>
          <w:rFonts w:ascii="Times New Roman" w:hAnsi="Times New Roman" w:cs="Times New Roman"/>
        </w:rPr>
        <w:t>4.</w:t>
      </w:r>
      <w:r w:rsidR="00787BFA" w:rsidRPr="009C496A">
        <w:rPr>
          <w:rFonts w:ascii="Times New Roman" w:hAnsi="Times New Roman" w:cs="Times New Roman"/>
        </w:rPr>
        <w:t>1</w:t>
      </w:r>
      <w:r w:rsidR="000479A5" w:rsidRPr="009C496A">
        <w:rPr>
          <w:rFonts w:ascii="Times New Roman" w:hAnsi="Times New Roman" w:cs="Times New Roman"/>
        </w:rPr>
        <w:t xml:space="preserve"> Komory ciepłownicze</w:t>
      </w:r>
      <w:r w:rsidR="009C496A" w:rsidRPr="009C496A">
        <w:rPr>
          <w:rFonts w:ascii="Times New Roman" w:hAnsi="Times New Roman" w:cs="Times New Roman"/>
        </w:rPr>
        <w:t>,</w:t>
      </w:r>
      <w:r w:rsidR="000479A5" w:rsidRPr="009C496A">
        <w:rPr>
          <w:rFonts w:ascii="Times New Roman" w:hAnsi="Times New Roman" w:cs="Times New Roman"/>
        </w:rPr>
        <w:t xml:space="preserve"> które należy zmodernizować</w:t>
      </w:r>
      <w:r w:rsidRPr="009C496A">
        <w:rPr>
          <w:rFonts w:ascii="Times New Roman" w:hAnsi="Times New Roman" w:cs="Times New Roman"/>
        </w:rPr>
        <w:t xml:space="preserve"> </w:t>
      </w:r>
      <w:r w:rsidR="000479A5" w:rsidRPr="009C496A">
        <w:rPr>
          <w:rFonts w:ascii="Times New Roman" w:hAnsi="Times New Roman" w:cs="Times New Roman"/>
        </w:rPr>
        <w:t>w</w:t>
      </w:r>
      <w:r w:rsidR="00A24F57" w:rsidRPr="009C496A">
        <w:rPr>
          <w:rFonts w:ascii="Times New Roman" w:hAnsi="Times New Roman" w:cs="Times New Roman"/>
        </w:rPr>
        <w:t xml:space="preserve"> trakcie pierwszej przerwy </w:t>
      </w:r>
      <w:r w:rsidR="008F62C0" w:rsidRPr="009C496A">
        <w:rPr>
          <w:rFonts w:ascii="Times New Roman" w:hAnsi="Times New Roman" w:cs="Times New Roman"/>
        </w:rPr>
        <w:br/>
      </w:r>
      <w:r w:rsidR="000479A5" w:rsidRPr="009C496A">
        <w:rPr>
          <w:rFonts w:ascii="Times New Roman" w:hAnsi="Times New Roman" w:cs="Times New Roman"/>
        </w:rPr>
        <w:t>w eksploatacji sieci ciepłowniczej</w:t>
      </w:r>
      <w:r w:rsidR="009C496A">
        <w:rPr>
          <w:rFonts w:ascii="Times New Roman" w:hAnsi="Times New Roman" w:cs="Times New Roman"/>
        </w:rPr>
        <w:t>:</w:t>
      </w:r>
    </w:p>
    <w:p w14:paraId="3D695318" w14:textId="7E2E723E" w:rsidR="00787BFA" w:rsidRPr="008041A6" w:rsidRDefault="00787BFA" w:rsidP="00E269AA">
      <w:pPr>
        <w:spacing w:line="276" w:lineRule="auto"/>
        <w:rPr>
          <w:rFonts w:ascii="Times New Roman" w:hAnsi="Times New Roman" w:cs="Times New Roman"/>
        </w:rPr>
      </w:pPr>
      <w:r w:rsidRPr="008041A6">
        <w:rPr>
          <w:rFonts w:ascii="Times New Roman" w:hAnsi="Times New Roman" w:cs="Times New Roman"/>
        </w:rPr>
        <w:t>4.1.1 Komora K-2</w:t>
      </w:r>
    </w:p>
    <w:p w14:paraId="5CF836EC" w14:textId="3245CDA3" w:rsidR="009C496A" w:rsidRPr="002537AF" w:rsidRDefault="009C496A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zdjęcie izolacji, przygotowanie frontu robót;</w:t>
      </w:r>
    </w:p>
    <w:p w14:paraId="2E58D2F7" w14:textId="733C76E9" w:rsidR="002B5B75" w:rsidRPr="002537AF" w:rsidRDefault="002B5B75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 xml:space="preserve">demontaż </w:t>
      </w:r>
      <w:r w:rsidR="00151856" w:rsidRPr="002537AF">
        <w:rPr>
          <w:rFonts w:ascii="Times New Roman" w:hAnsi="Times New Roman" w:cs="Times New Roman"/>
        </w:rPr>
        <w:t>istniejącej armatury</w:t>
      </w:r>
      <w:r w:rsidR="00787BFA" w:rsidRPr="002537AF">
        <w:rPr>
          <w:rFonts w:ascii="Times New Roman" w:hAnsi="Times New Roman" w:cs="Times New Roman"/>
        </w:rPr>
        <w:t xml:space="preserve"> sekcyjnej DN 200 – 2 szt</w:t>
      </w:r>
      <w:r w:rsidR="009C496A" w:rsidRPr="002537AF">
        <w:rPr>
          <w:rFonts w:ascii="Times New Roman" w:hAnsi="Times New Roman" w:cs="Times New Roman"/>
        </w:rPr>
        <w:t>.</w:t>
      </w:r>
      <w:r w:rsidR="00151856" w:rsidRPr="002537AF">
        <w:rPr>
          <w:rFonts w:ascii="Times New Roman" w:hAnsi="Times New Roman" w:cs="Times New Roman"/>
        </w:rPr>
        <w:t>,</w:t>
      </w:r>
      <w:r w:rsidR="00787BFA" w:rsidRPr="002537AF">
        <w:rPr>
          <w:rFonts w:ascii="Times New Roman" w:hAnsi="Times New Roman" w:cs="Times New Roman"/>
        </w:rPr>
        <w:t xml:space="preserve"> DN 100 – 2</w:t>
      </w:r>
      <w:r w:rsidR="0037271E" w:rsidRPr="002537AF">
        <w:rPr>
          <w:rFonts w:ascii="Times New Roman" w:hAnsi="Times New Roman" w:cs="Times New Roman"/>
        </w:rPr>
        <w:t xml:space="preserve"> </w:t>
      </w:r>
      <w:r w:rsidR="00787BFA" w:rsidRPr="002537AF">
        <w:rPr>
          <w:rFonts w:ascii="Times New Roman" w:hAnsi="Times New Roman" w:cs="Times New Roman"/>
        </w:rPr>
        <w:t>szt</w:t>
      </w:r>
      <w:r w:rsidR="009C496A" w:rsidRPr="002537AF">
        <w:rPr>
          <w:rFonts w:ascii="Times New Roman" w:hAnsi="Times New Roman" w:cs="Times New Roman"/>
        </w:rPr>
        <w:t>.</w:t>
      </w:r>
      <w:r w:rsidR="00787BFA" w:rsidRPr="002537AF">
        <w:rPr>
          <w:rFonts w:ascii="Times New Roman" w:hAnsi="Times New Roman" w:cs="Times New Roman"/>
        </w:rPr>
        <w:t>, armatury odwadniającej DN 25 – 2 szt</w:t>
      </w:r>
      <w:r w:rsidR="009C496A" w:rsidRPr="002537AF">
        <w:rPr>
          <w:rFonts w:ascii="Times New Roman" w:hAnsi="Times New Roman" w:cs="Times New Roman"/>
        </w:rPr>
        <w:t>.</w:t>
      </w:r>
      <w:r w:rsidR="00787BFA" w:rsidRPr="002537AF">
        <w:rPr>
          <w:rFonts w:ascii="Times New Roman" w:hAnsi="Times New Roman" w:cs="Times New Roman"/>
        </w:rPr>
        <w:t>,</w:t>
      </w:r>
      <w:r w:rsidR="00151856" w:rsidRPr="002537AF">
        <w:rPr>
          <w:rFonts w:ascii="Times New Roman" w:hAnsi="Times New Roman" w:cs="Times New Roman"/>
        </w:rPr>
        <w:t xml:space="preserve"> uszczelnień oraz śrub;</w:t>
      </w:r>
    </w:p>
    <w:p w14:paraId="5BB209E1" w14:textId="406678E4" w:rsidR="002422A1" w:rsidRPr="002537AF" w:rsidRDefault="002422A1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oczyszczenie istniejących kołnierzy przed montażem nowej armatury</w:t>
      </w:r>
      <w:r w:rsidR="00787BFA" w:rsidRPr="002537AF">
        <w:rPr>
          <w:rFonts w:ascii="Times New Roman" w:hAnsi="Times New Roman" w:cs="Times New Roman"/>
        </w:rPr>
        <w:t>;</w:t>
      </w:r>
    </w:p>
    <w:p w14:paraId="34001407" w14:textId="31AEC286" w:rsidR="00151856" w:rsidRPr="002537AF" w:rsidRDefault="002422A1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montaż nowej armatury</w:t>
      </w:r>
      <w:r w:rsidR="00787BFA" w:rsidRPr="002537AF">
        <w:rPr>
          <w:rFonts w:ascii="Times New Roman" w:hAnsi="Times New Roman" w:cs="Times New Roman"/>
        </w:rPr>
        <w:t xml:space="preserve"> sekcyjnej DN 200 – 2 szt</w:t>
      </w:r>
      <w:r w:rsidR="00D73ADA" w:rsidRPr="002537AF">
        <w:rPr>
          <w:rFonts w:ascii="Times New Roman" w:hAnsi="Times New Roman" w:cs="Times New Roman"/>
        </w:rPr>
        <w:t>.</w:t>
      </w:r>
      <w:r w:rsidR="00787BFA" w:rsidRPr="002537AF">
        <w:rPr>
          <w:rFonts w:ascii="Times New Roman" w:hAnsi="Times New Roman" w:cs="Times New Roman"/>
        </w:rPr>
        <w:t>, DN 100 – 2</w:t>
      </w:r>
      <w:r w:rsidR="0037271E" w:rsidRPr="002537AF">
        <w:rPr>
          <w:rFonts w:ascii="Times New Roman" w:hAnsi="Times New Roman" w:cs="Times New Roman"/>
        </w:rPr>
        <w:t xml:space="preserve"> </w:t>
      </w:r>
      <w:r w:rsidR="00787BFA" w:rsidRPr="002537AF">
        <w:rPr>
          <w:rFonts w:ascii="Times New Roman" w:hAnsi="Times New Roman" w:cs="Times New Roman"/>
        </w:rPr>
        <w:t>szt</w:t>
      </w:r>
      <w:r w:rsidR="00D73ADA" w:rsidRPr="002537AF">
        <w:rPr>
          <w:rFonts w:ascii="Times New Roman" w:hAnsi="Times New Roman" w:cs="Times New Roman"/>
        </w:rPr>
        <w:t>.</w:t>
      </w:r>
      <w:r w:rsidR="00787BFA" w:rsidRPr="002537AF">
        <w:rPr>
          <w:rFonts w:ascii="Times New Roman" w:hAnsi="Times New Roman" w:cs="Times New Roman"/>
        </w:rPr>
        <w:t>, armatury odwadniającej DN 25 – 2 szt</w:t>
      </w:r>
      <w:r w:rsidR="00D73ADA" w:rsidRPr="002537AF">
        <w:rPr>
          <w:rFonts w:ascii="Times New Roman" w:hAnsi="Times New Roman" w:cs="Times New Roman"/>
        </w:rPr>
        <w:t>.</w:t>
      </w:r>
      <w:r w:rsidR="00787BFA" w:rsidRPr="002537AF">
        <w:rPr>
          <w:rFonts w:ascii="Times New Roman" w:hAnsi="Times New Roman" w:cs="Times New Roman"/>
        </w:rPr>
        <w:t>,</w:t>
      </w:r>
      <w:r w:rsidRPr="002537AF">
        <w:rPr>
          <w:rFonts w:ascii="Times New Roman" w:hAnsi="Times New Roman" w:cs="Times New Roman"/>
        </w:rPr>
        <w:t xml:space="preserve"> uszczelnień oraz śrub</w:t>
      </w:r>
      <w:r w:rsidR="00787BFA" w:rsidRPr="002537AF">
        <w:rPr>
          <w:rFonts w:ascii="Times New Roman" w:hAnsi="Times New Roman" w:cs="Times New Roman"/>
        </w:rPr>
        <w:t>;</w:t>
      </w:r>
    </w:p>
    <w:p w14:paraId="020D31CE" w14:textId="1BF5E95B" w:rsidR="00151856" w:rsidRDefault="00151856" w:rsidP="002537AF">
      <w:pPr>
        <w:pStyle w:val="Default"/>
        <w:numPr>
          <w:ilvl w:val="0"/>
          <w:numId w:val="2"/>
        </w:numPr>
        <w:spacing w:after="62" w:line="276" w:lineRule="auto"/>
        <w:rPr>
          <w:rFonts w:ascii="Times New Roman" w:hAnsi="Times New Roman" w:cs="Times New Roman"/>
        </w:rPr>
      </w:pPr>
      <w:r w:rsidRPr="0029202B">
        <w:rPr>
          <w:rFonts w:ascii="Times New Roman" w:hAnsi="Times New Roman" w:cs="Times New Roman"/>
        </w:rPr>
        <w:lastRenderedPageBreak/>
        <w:t>wykonanie</w:t>
      </w:r>
      <w:r w:rsidR="0029202B" w:rsidRPr="0029202B">
        <w:rPr>
          <w:rFonts w:ascii="Times New Roman" w:hAnsi="Times New Roman" w:cs="Times New Roman"/>
        </w:rPr>
        <w:t xml:space="preserve"> niezbędnych</w:t>
      </w:r>
      <w:r w:rsidRPr="0029202B">
        <w:rPr>
          <w:rFonts w:ascii="Times New Roman" w:hAnsi="Times New Roman" w:cs="Times New Roman"/>
        </w:rPr>
        <w:t xml:space="preserve"> zabezpieczeń antykorozyjn</w:t>
      </w:r>
      <w:r w:rsidR="0029202B" w:rsidRPr="0029202B">
        <w:rPr>
          <w:rFonts w:ascii="Times New Roman" w:hAnsi="Times New Roman" w:cs="Times New Roman"/>
        </w:rPr>
        <w:t>ych</w:t>
      </w:r>
      <w:r w:rsidR="0029202B">
        <w:rPr>
          <w:rFonts w:ascii="Times New Roman" w:hAnsi="Times New Roman" w:cs="Times New Roman"/>
        </w:rPr>
        <w:t>;</w:t>
      </w:r>
      <w:r w:rsidRPr="0029202B">
        <w:rPr>
          <w:rFonts w:ascii="Times New Roman" w:hAnsi="Times New Roman" w:cs="Times New Roman"/>
        </w:rPr>
        <w:t xml:space="preserve"> </w:t>
      </w:r>
    </w:p>
    <w:p w14:paraId="6507D8A3" w14:textId="389A59E3" w:rsidR="002537AF" w:rsidRDefault="008D6059" w:rsidP="002537AF">
      <w:pPr>
        <w:pStyle w:val="Default"/>
        <w:numPr>
          <w:ilvl w:val="0"/>
          <w:numId w:val="2"/>
        </w:numPr>
        <w:spacing w:after="62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prace montażowe armatury w komorze K-2 należy</w:t>
      </w:r>
      <w:r w:rsidR="003B1E34">
        <w:rPr>
          <w:rFonts w:ascii="Times New Roman" w:hAnsi="Times New Roman" w:cs="Times New Roman"/>
        </w:rPr>
        <w:t xml:space="preserve"> zakończyć w pierwszej dobie przerwy w eksploatacji sieci ciepłowniczej</w:t>
      </w:r>
      <w:r w:rsidR="005A08E7">
        <w:rPr>
          <w:rFonts w:ascii="Times New Roman" w:hAnsi="Times New Roman" w:cs="Times New Roman"/>
        </w:rPr>
        <w:t>.</w:t>
      </w:r>
    </w:p>
    <w:p w14:paraId="4FE0B32C" w14:textId="77777777" w:rsidR="00D73ADA" w:rsidRPr="0029202B" w:rsidRDefault="00D73ADA" w:rsidP="00D73ADA">
      <w:pPr>
        <w:pStyle w:val="Default"/>
        <w:spacing w:after="62" w:line="276" w:lineRule="auto"/>
        <w:rPr>
          <w:rFonts w:ascii="Times New Roman" w:hAnsi="Times New Roman" w:cs="Times New Roman"/>
        </w:rPr>
      </w:pPr>
    </w:p>
    <w:p w14:paraId="53957D3E" w14:textId="734308EF" w:rsidR="00787BFA" w:rsidRPr="008041A6" w:rsidRDefault="00787BFA" w:rsidP="00E269AA">
      <w:pPr>
        <w:pStyle w:val="Default"/>
        <w:spacing w:line="360" w:lineRule="auto"/>
        <w:rPr>
          <w:rFonts w:ascii="Times New Roman" w:hAnsi="Times New Roman" w:cs="Times New Roman"/>
        </w:rPr>
      </w:pPr>
      <w:r w:rsidRPr="008041A6">
        <w:rPr>
          <w:rFonts w:ascii="Times New Roman" w:hAnsi="Times New Roman" w:cs="Times New Roman"/>
        </w:rPr>
        <w:t xml:space="preserve">4.1.2 Komora </w:t>
      </w:r>
      <w:r w:rsidR="006C6FC1" w:rsidRPr="008041A6">
        <w:rPr>
          <w:rFonts w:ascii="Times New Roman" w:hAnsi="Times New Roman" w:cs="Times New Roman"/>
        </w:rPr>
        <w:t>K-6</w:t>
      </w:r>
    </w:p>
    <w:p w14:paraId="0474CBA2" w14:textId="35FECAD4" w:rsidR="00D73ADA" w:rsidRPr="002537AF" w:rsidRDefault="00D73ADA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zdjęcie izolacji, przygotowanie frontu robót;</w:t>
      </w:r>
    </w:p>
    <w:p w14:paraId="4F6181A0" w14:textId="4CD827D4" w:rsidR="00E269AA" w:rsidRPr="002537AF" w:rsidRDefault="00E269AA" w:rsidP="002537A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demontaż istniejącej armatury sekcyjnej DN 125 – 2</w:t>
      </w:r>
      <w:r w:rsidR="0037271E" w:rsidRPr="002537AF">
        <w:rPr>
          <w:rFonts w:ascii="Times New Roman" w:hAnsi="Times New Roman" w:cs="Times New Roman"/>
        </w:rPr>
        <w:t xml:space="preserve"> </w:t>
      </w:r>
      <w:r w:rsidRPr="002537AF">
        <w:rPr>
          <w:rFonts w:ascii="Times New Roman" w:hAnsi="Times New Roman" w:cs="Times New Roman"/>
        </w:rPr>
        <w:t>szt</w:t>
      </w:r>
      <w:r w:rsidR="00D73ADA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armatury odpowietrzającej </w:t>
      </w:r>
      <w:r w:rsidR="0050692A" w:rsidRPr="002537AF">
        <w:rPr>
          <w:rFonts w:ascii="Times New Roman" w:hAnsi="Times New Roman" w:cs="Times New Roman"/>
        </w:rPr>
        <w:br/>
        <w:t>DN 15 – 2 szt</w:t>
      </w:r>
      <w:r w:rsidR="00D73ADA" w:rsidRPr="002537AF">
        <w:rPr>
          <w:rFonts w:ascii="Times New Roman" w:hAnsi="Times New Roman" w:cs="Times New Roman"/>
        </w:rPr>
        <w:t>.</w:t>
      </w:r>
      <w:r w:rsidR="0050692A" w:rsidRPr="002537AF">
        <w:rPr>
          <w:rFonts w:ascii="Times New Roman" w:hAnsi="Times New Roman" w:cs="Times New Roman"/>
        </w:rPr>
        <w:t xml:space="preserve">, </w:t>
      </w:r>
      <w:r w:rsidRPr="002537AF">
        <w:rPr>
          <w:rFonts w:ascii="Times New Roman" w:hAnsi="Times New Roman" w:cs="Times New Roman"/>
        </w:rPr>
        <w:t xml:space="preserve">DN 25 – </w:t>
      </w:r>
      <w:r w:rsidR="0050692A" w:rsidRPr="002537AF">
        <w:rPr>
          <w:rFonts w:ascii="Times New Roman" w:hAnsi="Times New Roman" w:cs="Times New Roman"/>
        </w:rPr>
        <w:t>1</w:t>
      </w:r>
      <w:r w:rsidRPr="002537AF">
        <w:rPr>
          <w:rFonts w:ascii="Times New Roman" w:hAnsi="Times New Roman" w:cs="Times New Roman"/>
        </w:rPr>
        <w:t xml:space="preserve"> szt</w:t>
      </w:r>
      <w:r w:rsidR="00D73ADA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 uszczelnień oraz śrub;</w:t>
      </w:r>
    </w:p>
    <w:p w14:paraId="6AB6ADAA" w14:textId="1F94AE7F" w:rsidR="00E269AA" w:rsidRPr="002537AF" w:rsidRDefault="00E269AA" w:rsidP="002537A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oczyszczenie istniejących kołnierzy przed montażem nowej armatury;</w:t>
      </w:r>
    </w:p>
    <w:p w14:paraId="7D314B17" w14:textId="11239D3B" w:rsidR="00E269AA" w:rsidRPr="002537AF" w:rsidRDefault="00E269AA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montaż nowej armatury sekcyjnej DN 1</w:t>
      </w:r>
      <w:r w:rsidR="0050692A" w:rsidRPr="002537AF">
        <w:rPr>
          <w:rFonts w:ascii="Times New Roman" w:hAnsi="Times New Roman" w:cs="Times New Roman"/>
        </w:rPr>
        <w:t>25</w:t>
      </w:r>
      <w:r w:rsidRPr="002537AF">
        <w:rPr>
          <w:rFonts w:ascii="Times New Roman" w:hAnsi="Times New Roman" w:cs="Times New Roman"/>
        </w:rPr>
        <w:t xml:space="preserve"> – 2</w:t>
      </w:r>
      <w:r w:rsidR="0037271E" w:rsidRPr="002537AF">
        <w:rPr>
          <w:rFonts w:ascii="Times New Roman" w:hAnsi="Times New Roman" w:cs="Times New Roman"/>
        </w:rPr>
        <w:t xml:space="preserve"> </w:t>
      </w:r>
      <w:r w:rsidRPr="002537AF">
        <w:rPr>
          <w:rFonts w:ascii="Times New Roman" w:hAnsi="Times New Roman" w:cs="Times New Roman"/>
        </w:rPr>
        <w:t>szt</w:t>
      </w:r>
      <w:r w:rsidR="00D73ADA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armatury </w:t>
      </w:r>
      <w:r w:rsidR="0050692A" w:rsidRPr="002537AF">
        <w:rPr>
          <w:rFonts w:ascii="Times New Roman" w:hAnsi="Times New Roman" w:cs="Times New Roman"/>
        </w:rPr>
        <w:t xml:space="preserve">odpowietrzającej </w:t>
      </w:r>
      <w:r w:rsidR="0050692A" w:rsidRPr="002537AF">
        <w:rPr>
          <w:rFonts w:ascii="Times New Roman" w:hAnsi="Times New Roman" w:cs="Times New Roman"/>
        </w:rPr>
        <w:br/>
        <w:t>DN 15 – 2 szt</w:t>
      </w:r>
      <w:r w:rsidR="00D73ADA" w:rsidRPr="002537AF">
        <w:rPr>
          <w:rFonts w:ascii="Times New Roman" w:hAnsi="Times New Roman" w:cs="Times New Roman"/>
        </w:rPr>
        <w:t>.</w:t>
      </w:r>
      <w:r w:rsidR="0050692A" w:rsidRPr="002537AF">
        <w:rPr>
          <w:rFonts w:ascii="Times New Roman" w:hAnsi="Times New Roman" w:cs="Times New Roman"/>
        </w:rPr>
        <w:t>, DN 25 – 1 szt</w:t>
      </w:r>
      <w:r w:rsidR="00D73ADA" w:rsidRPr="002537AF">
        <w:rPr>
          <w:rFonts w:ascii="Times New Roman" w:hAnsi="Times New Roman" w:cs="Times New Roman"/>
        </w:rPr>
        <w:t>.</w:t>
      </w:r>
      <w:r w:rsidR="0050692A" w:rsidRPr="002537AF">
        <w:rPr>
          <w:rFonts w:ascii="Times New Roman" w:hAnsi="Times New Roman" w:cs="Times New Roman"/>
        </w:rPr>
        <w:t>,</w:t>
      </w:r>
      <w:r w:rsidRPr="002537AF">
        <w:rPr>
          <w:rFonts w:ascii="Times New Roman" w:hAnsi="Times New Roman" w:cs="Times New Roman"/>
        </w:rPr>
        <w:t xml:space="preserve"> uszczelnień oraz śrub;</w:t>
      </w:r>
    </w:p>
    <w:p w14:paraId="671AA69E" w14:textId="0977AB23" w:rsidR="00E269AA" w:rsidRDefault="00E269AA" w:rsidP="002537AF">
      <w:pPr>
        <w:pStyle w:val="Default"/>
        <w:numPr>
          <w:ilvl w:val="0"/>
          <w:numId w:val="2"/>
        </w:numPr>
        <w:spacing w:after="62" w:line="276" w:lineRule="auto"/>
        <w:rPr>
          <w:rFonts w:ascii="Times New Roman" w:hAnsi="Times New Roman" w:cs="Times New Roman"/>
        </w:rPr>
      </w:pPr>
      <w:r w:rsidRPr="0029202B">
        <w:rPr>
          <w:rFonts w:ascii="Times New Roman" w:hAnsi="Times New Roman" w:cs="Times New Roman"/>
        </w:rPr>
        <w:t>wykonanie niezbędnych zabezpieczeń antykorozyjnych</w:t>
      </w:r>
      <w:r>
        <w:rPr>
          <w:rFonts w:ascii="Times New Roman" w:hAnsi="Times New Roman" w:cs="Times New Roman"/>
        </w:rPr>
        <w:t>;</w:t>
      </w:r>
      <w:r w:rsidRPr="0029202B">
        <w:rPr>
          <w:rFonts w:ascii="Times New Roman" w:hAnsi="Times New Roman" w:cs="Times New Roman"/>
        </w:rPr>
        <w:t xml:space="preserve"> </w:t>
      </w:r>
    </w:p>
    <w:p w14:paraId="18730547" w14:textId="7726BD11" w:rsidR="0050692A" w:rsidRDefault="005A08E7" w:rsidP="002537AF">
      <w:pPr>
        <w:pStyle w:val="Default"/>
        <w:numPr>
          <w:ilvl w:val="0"/>
          <w:numId w:val="2"/>
        </w:numPr>
        <w:spacing w:after="62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prace montażowe armatury w komorze K-6 należy zakończyć najpóźniej w drugiej dobie przerwy w eksploatacji sieci ciepłowniczej.</w:t>
      </w:r>
    </w:p>
    <w:p w14:paraId="38BEC908" w14:textId="77777777" w:rsidR="00183E90" w:rsidRDefault="00183E90" w:rsidP="005D2CE3">
      <w:pPr>
        <w:pStyle w:val="Default"/>
        <w:spacing w:after="62" w:line="276" w:lineRule="auto"/>
        <w:ind w:left="142" w:hanging="142"/>
        <w:rPr>
          <w:rFonts w:ascii="Times New Roman" w:hAnsi="Times New Roman" w:cs="Times New Roman"/>
        </w:rPr>
      </w:pPr>
    </w:p>
    <w:p w14:paraId="1E99D32A" w14:textId="5BFB8945" w:rsidR="006C6FC1" w:rsidRPr="008041A6" w:rsidRDefault="0050692A" w:rsidP="0050692A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8041A6">
        <w:rPr>
          <w:rFonts w:ascii="Times New Roman" w:hAnsi="Times New Roman" w:cs="Times New Roman"/>
          <w:color w:val="auto"/>
        </w:rPr>
        <w:t>4.1.3 Komora K-7</w:t>
      </w:r>
    </w:p>
    <w:p w14:paraId="0E1F7ACF" w14:textId="1B6400F1" w:rsidR="00D73ADA" w:rsidRPr="002537AF" w:rsidRDefault="002537AF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D73ADA" w:rsidRPr="002537AF">
        <w:rPr>
          <w:rFonts w:ascii="Times New Roman" w:hAnsi="Times New Roman" w:cs="Times New Roman"/>
        </w:rPr>
        <w:t>djęcie izolacji, przygotowanie frontu robót;</w:t>
      </w:r>
    </w:p>
    <w:p w14:paraId="2120F8E8" w14:textId="11847D82" w:rsidR="0050692A" w:rsidRPr="002537AF" w:rsidRDefault="0050692A" w:rsidP="002537A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demontaż istniejącej armatury sekcyjnej DN 150 – 2</w:t>
      </w:r>
      <w:r w:rsidR="0037271E" w:rsidRPr="002537AF">
        <w:rPr>
          <w:rFonts w:ascii="Times New Roman" w:hAnsi="Times New Roman" w:cs="Times New Roman"/>
        </w:rPr>
        <w:t xml:space="preserve"> </w:t>
      </w:r>
      <w:r w:rsidRPr="002537AF">
        <w:rPr>
          <w:rFonts w:ascii="Times New Roman" w:hAnsi="Times New Roman" w:cs="Times New Roman"/>
        </w:rPr>
        <w:t>szt</w:t>
      </w:r>
      <w:r w:rsidR="00AB6087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armatury odpowietrzającej </w:t>
      </w:r>
      <w:r w:rsidRPr="002537AF">
        <w:rPr>
          <w:rFonts w:ascii="Times New Roman" w:hAnsi="Times New Roman" w:cs="Times New Roman"/>
        </w:rPr>
        <w:br/>
        <w:t>DN 20 – 2 szt</w:t>
      </w:r>
      <w:r w:rsidR="00AB6087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 uszczelnień oraz śrub;</w:t>
      </w:r>
    </w:p>
    <w:p w14:paraId="08F99D19" w14:textId="1470FE3C" w:rsidR="0050692A" w:rsidRPr="002537AF" w:rsidRDefault="0050692A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oczyszczenie istniejących kołnierzy przed montażem nowej armatury;</w:t>
      </w:r>
    </w:p>
    <w:p w14:paraId="6B0C8020" w14:textId="23EC5092" w:rsidR="0050692A" w:rsidRPr="002537AF" w:rsidRDefault="0050692A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montaż nowej armatury sekcyjnej DN 150 – 2</w:t>
      </w:r>
      <w:r w:rsidR="0037271E" w:rsidRPr="002537AF">
        <w:rPr>
          <w:rFonts w:ascii="Times New Roman" w:hAnsi="Times New Roman" w:cs="Times New Roman"/>
        </w:rPr>
        <w:t xml:space="preserve"> </w:t>
      </w:r>
      <w:r w:rsidRPr="002537AF">
        <w:rPr>
          <w:rFonts w:ascii="Times New Roman" w:hAnsi="Times New Roman" w:cs="Times New Roman"/>
        </w:rPr>
        <w:t>szt</w:t>
      </w:r>
      <w:r w:rsidR="00AB6087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armatury odpowietrzającej </w:t>
      </w:r>
      <w:r w:rsidRPr="002537AF">
        <w:rPr>
          <w:rFonts w:ascii="Times New Roman" w:hAnsi="Times New Roman" w:cs="Times New Roman"/>
        </w:rPr>
        <w:br/>
        <w:t>DN 20 – 2 szt</w:t>
      </w:r>
      <w:r w:rsidR="00AB6087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 uszczelnień oraz śrub;</w:t>
      </w:r>
    </w:p>
    <w:p w14:paraId="599C46BB" w14:textId="765415D3" w:rsidR="0050692A" w:rsidRDefault="0050692A" w:rsidP="002537AF">
      <w:pPr>
        <w:pStyle w:val="Default"/>
        <w:numPr>
          <w:ilvl w:val="0"/>
          <w:numId w:val="2"/>
        </w:numPr>
        <w:spacing w:after="62" w:line="276" w:lineRule="auto"/>
        <w:rPr>
          <w:rFonts w:ascii="Times New Roman" w:hAnsi="Times New Roman" w:cs="Times New Roman"/>
        </w:rPr>
      </w:pPr>
      <w:r w:rsidRPr="0029202B">
        <w:rPr>
          <w:rFonts w:ascii="Times New Roman" w:hAnsi="Times New Roman" w:cs="Times New Roman"/>
        </w:rPr>
        <w:t>wykonanie niezbędnych zabezpieczeń antykorozyjnych</w:t>
      </w:r>
      <w:r>
        <w:rPr>
          <w:rFonts w:ascii="Times New Roman" w:hAnsi="Times New Roman" w:cs="Times New Roman"/>
        </w:rPr>
        <w:t>;</w:t>
      </w:r>
      <w:r w:rsidRPr="0029202B">
        <w:rPr>
          <w:rFonts w:ascii="Times New Roman" w:hAnsi="Times New Roman" w:cs="Times New Roman"/>
        </w:rPr>
        <w:t xml:space="preserve"> </w:t>
      </w:r>
    </w:p>
    <w:p w14:paraId="7301C302" w14:textId="41A43790" w:rsidR="005A08E7" w:rsidRDefault="005A08E7" w:rsidP="002537AF">
      <w:pPr>
        <w:pStyle w:val="Default"/>
        <w:numPr>
          <w:ilvl w:val="0"/>
          <w:numId w:val="2"/>
        </w:numPr>
        <w:spacing w:after="62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prace montażowe armatury w komorze K-7 należy zakończyć najpóźniej w drugiej dobie przerwy w eksploatacji sieci ciepłowniczej.</w:t>
      </w:r>
    </w:p>
    <w:p w14:paraId="60F263F3" w14:textId="77777777" w:rsidR="00183E90" w:rsidRPr="0029202B" w:rsidRDefault="00183E90" w:rsidP="005D2CE3">
      <w:pPr>
        <w:pStyle w:val="Default"/>
        <w:spacing w:after="62" w:line="276" w:lineRule="auto"/>
        <w:ind w:left="142" w:hanging="142"/>
        <w:rPr>
          <w:rFonts w:ascii="Times New Roman" w:hAnsi="Times New Roman" w:cs="Times New Roman"/>
        </w:rPr>
      </w:pPr>
    </w:p>
    <w:p w14:paraId="3E1FDF78" w14:textId="40A9BE30" w:rsidR="0037271E" w:rsidRPr="008041A6" w:rsidRDefault="0037271E" w:rsidP="0037271E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8041A6">
        <w:rPr>
          <w:rFonts w:ascii="Times New Roman" w:hAnsi="Times New Roman" w:cs="Times New Roman"/>
          <w:color w:val="auto"/>
        </w:rPr>
        <w:t>4.1.4 Komora K-9</w:t>
      </w:r>
    </w:p>
    <w:p w14:paraId="655A0FD2" w14:textId="0231DA86" w:rsidR="008D4783" w:rsidRPr="002537AF" w:rsidRDefault="008D4783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zdjęcie izolacji, przygotowanie frontu robót;</w:t>
      </w:r>
    </w:p>
    <w:p w14:paraId="67CCC40D" w14:textId="459AA06F" w:rsidR="0037271E" w:rsidRPr="002537AF" w:rsidRDefault="0037271E" w:rsidP="002537A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 xml:space="preserve">demontaż istniejącej armatury sekcyjnej DN 150 – </w:t>
      </w:r>
      <w:r w:rsidR="00220C29" w:rsidRPr="002537AF">
        <w:rPr>
          <w:rFonts w:ascii="Times New Roman" w:hAnsi="Times New Roman" w:cs="Times New Roman"/>
        </w:rPr>
        <w:t>4</w:t>
      </w:r>
      <w:r w:rsidRPr="002537AF">
        <w:rPr>
          <w:rFonts w:ascii="Times New Roman" w:hAnsi="Times New Roman" w:cs="Times New Roman"/>
        </w:rPr>
        <w:t xml:space="preserve"> szt</w:t>
      </w:r>
      <w:r w:rsidR="008D4783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armatury odpowietrzającej </w:t>
      </w:r>
      <w:r w:rsidR="00220C29" w:rsidRPr="002537AF">
        <w:rPr>
          <w:rFonts w:ascii="Times New Roman" w:hAnsi="Times New Roman" w:cs="Times New Roman"/>
        </w:rPr>
        <w:br/>
      </w:r>
      <w:r w:rsidRPr="002537AF">
        <w:rPr>
          <w:rFonts w:ascii="Times New Roman" w:hAnsi="Times New Roman" w:cs="Times New Roman"/>
        </w:rPr>
        <w:t>DN 2</w:t>
      </w:r>
      <w:r w:rsidR="00220C29" w:rsidRPr="002537AF">
        <w:rPr>
          <w:rFonts w:ascii="Times New Roman" w:hAnsi="Times New Roman" w:cs="Times New Roman"/>
        </w:rPr>
        <w:t>5</w:t>
      </w:r>
      <w:r w:rsidRPr="002537AF">
        <w:rPr>
          <w:rFonts w:ascii="Times New Roman" w:hAnsi="Times New Roman" w:cs="Times New Roman"/>
        </w:rPr>
        <w:t xml:space="preserve"> – </w:t>
      </w:r>
      <w:r w:rsidR="00220C29" w:rsidRPr="002537AF">
        <w:rPr>
          <w:rFonts w:ascii="Times New Roman" w:hAnsi="Times New Roman" w:cs="Times New Roman"/>
        </w:rPr>
        <w:t>1</w:t>
      </w:r>
      <w:r w:rsidRPr="002537AF">
        <w:rPr>
          <w:rFonts w:ascii="Times New Roman" w:hAnsi="Times New Roman" w:cs="Times New Roman"/>
        </w:rPr>
        <w:t xml:space="preserve"> szt</w:t>
      </w:r>
      <w:r w:rsidR="008D4783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</w:t>
      </w:r>
      <w:r w:rsidR="00220C29" w:rsidRPr="002537AF">
        <w:rPr>
          <w:rFonts w:ascii="Times New Roman" w:hAnsi="Times New Roman" w:cs="Times New Roman"/>
        </w:rPr>
        <w:t xml:space="preserve"> DN 20 – 3 szt</w:t>
      </w:r>
      <w:r w:rsidR="008D4783" w:rsidRPr="002537AF">
        <w:rPr>
          <w:rFonts w:ascii="Times New Roman" w:hAnsi="Times New Roman" w:cs="Times New Roman"/>
        </w:rPr>
        <w:t>.</w:t>
      </w:r>
      <w:r w:rsidR="00220C29" w:rsidRPr="002537AF">
        <w:rPr>
          <w:rFonts w:ascii="Times New Roman" w:hAnsi="Times New Roman" w:cs="Times New Roman"/>
        </w:rPr>
        <w:t>, DN 15 – 2 szt</w:t>
      </w:r>
      <w:r w:rsidR="008D4783" w:rsidRPr="002537AF">
        <w:rPr>
          <w:rFonts w:ascii="Times New Roman" w:hAnsi="Times New Roman" w:cs="Times New Roman"/>
        </w:rPr>
        <w:t>.</w:t>
      </w:r>
      <w:r w:rsidR="00220C29" w:rsidRPr="002537AF">
        <w:rPr>
          <w:rFonts w:ascii="Times New Roman" w:hAnsi="Times New Roman" w:cs="Times New Roman"/>
        </w:rPr>
        <w:t>, armatury odwadniającej DN 32 – 3 szt</w:t>
      </w:r>
      <w:r w:rsidR="008D4783" w:rsidRPr="002537AF">
        <w:rPr>
          <w:rFonts w:ascii="Times New Roman" w:hAnsi="Times New Roman" w:cs="Times New Roman"/>
        </w:rPr>
        <w:t>.</w:t>
      </w:r>
      <w:r w:rsidR="00220C29" w:rsidRPr="002537AF">
        <w:rPr>
          <w:rFonts w:ascii="Times New Roman" w:hAnsi="Times New Roman" w:cs="Times New Roman"/>
        </w:rPr>
        <w:t>,</w:t>
      </w:r>
      <w:r w:rsidRPr="002537AF">
        <w:rPr>
          <w:rFonts w:ascii="Times New Roman" w:hAnsi="Times New Roman" w:cs="Times New Roman"/>
        </w:rPr>
        <w:t xml:space="preserve"> uszczelnień oraz śrub;</w:t>
      </w:r>
    </w:p>
    <w:p w14:paraId="358A0F2C" w14:textId="6390925D" w:rsidR="0037271E" w:rsidRPr="002537AF" w:rsidRDefault="0037271E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oczyszczenie istniejących kołnierzy przed montażem nowej armatury;</w:t>
      </w:r>
    </w:p>
    <w:p w14:paraId="0C74ECC5" w14:textId="581EF241" w:rsidR="0037271E" w:rsidRPr="002537AF" w:rsidRDefault="0037271E" w:rsidP="002537A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 xml:space="preserve">montaż nowej armatury sekcyjnej DN 150 – </w:t>
      </w:r>
      <w:r w:rsidR="00220C29" w:rsidRPr="002537AF">
        <w:rPr>
          <w:rFonts w:ascii="Times New Roman" w:hAnsi="Times New Roman" w:cs="Times New Roman"/>
        </w:rPr>
        <w:t xml:space="preserve">4 </w:t>
      </w:r>
      <w:r w:rsidRPr="002537AF">
        <w:rPr>
          <w:rFonts w:ascii="Times New Roman" w:hAnsi="Times New Roman" w:cs="Times New Roman"/>
        </w:rPr>
        <w:t>szt</w:t>
      </w:r>
      <w:r w:rsidR="008D4783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armatury odpowietrzającej </w:t>
      </w:r>
      <w:r w:rsidR="00220C29" w:rsidRPr="002537AF">
        <w:rPr>
          <w:rFonts w:ascii="Times New Roman" w:hAnsi="Times New Roman" w:cs="Times New Roman"/>
        </w:rPr>
        <w:t>DN 25 – 1 szt</w:t>
      </w:r>
      <w:r w:rsidR="008D4783" w:rsidRPr="002537AF">
        <w:rPr>
          <w:rFonts w:ascii="Times New Roman" w:hAnsi="Times New Roman" w:cs="Times New Roman"/>
        </w:rPr>
        <w:t>.</w:t>
      </w:r>
      <w:r w:rsidR="00220C29" w:rsidRPr="002537AF">
        <w:rPr>
          <w:rFonts w:ascii="Times New Roman" w:hAnsi="Times New Roman" w:cs="Times New Roman"/>
        </w:rPr>
        <w:t>, DN 20 – 3 szt</w:t>
      </w:r>
      <w:r w:rsidR="008D4783" w:rsidRPr="002537AF">
        <w:rPr>
          <w:rFonts w:ascii="Times New Roman" w:hAnsi="Times New Roman" w:cs="Times New Roman"/>
        </w:rPr>
        <w:t>.</w:t>
      </w:r>
      <w:r w:rsidR="00220C29" w:rsidRPr="002537AF">
        <w:rPr>
          <w:rFonts w:ascii="Times New Roman" w:hAnsi="Times New Roman" w:cs="Times New Roman"/>
        </w:rPr>
        <w:t>, DN 15 – 2 szt</w:t>
      </w:r>
      <w:r w:rsidR="008D4783" w:rsidRPr="002537AF">
        <w:rPr>
          <w:rFonts w:ascii="Times New Roman" w:hAnsi="Times New Roman" w:cs="Times New Roman"/>
        </w:rPr>
        <w:t>.</w:t>
      </w:r>
      <w:r w:rsidR="00220C29" w:rsidRPr="002537AF">
        <w:rPr>
          <w:rFonts w:ascii="Times New Roman" w:hAnsi="Times New Roman" w:cs="Times New Roman"/>
        </w:rPr>
        <w:t>, armatury odwadniającej DN 32 – 3 szt</w:t>
      </w:r>
      <w:r w:rsidR="008D4783" w:rsidRPr="002537AF">
        <w:rPr>
          <w:rFonts w:ascii="Times New Roman" w:hAnsi="Times New Roman" w:cs="Times New Roman"/>
        </w:rPr>
        <w:t>.</w:t>
      </w:r>
      <w:r w:rsidR="00220C29" w:rsidRPr="002537AF">
        <w:rPr>
          <w:rFonts w:ascii="Times New Roman" w:hAnsi="Times New Roman" w:cs="Times New Roman"/>
        </w:rPr>
        <w:t xml:space="preserve">, </w:t>
      </w:r>
      <w:r w:rsidRPr="002537AF">
        <w:rPr>
          <w:rFonts w:ascii="Times New Roman" w:hAnsi="Times New Roman" w:cs="Times New Roman"/>
        </w:rPr>
        <w:t>uszczelnień oraz śrub;</w:t>
      </w:r>
    </w:p>
    <w:p w14:paraId="7CABF69D" w14:textId="4C4E40F8" w:rsidR="0037271E" w:rsidRDefault="0037271E" w:rsidP="002537AF">
      <w:pPr>
        <w:pStyle w:val="Default"/>
        <w:numPr>
          <w:ilvl w:val="0"/>
          <w:numId w:val="2"/>
        </w:numPr>
        <w:spacing w:after="62" w:line="276" w:lineRule="auto"/>
        <w:rPr>
          <w:rFonts w:ascii="Times New Roman" w:hAnsi="Times New Roman" w:cs="Times New Roman"/>
        </w:rPr>
      </w:pPr>
      <w:r w:rsidRPr="0029202B">
        <w:rPr>
          <w:rFonts w:ascii="Times New Roman" w:hAnsi="Times New Roman" w:cs="Times New Roman"/>
        </w:rPr>
        <w:t>wykonanie niezbędnych zabezpieczeń antykorozyjnych</w:t>
      </w:r>
      <w:r>
        <w:rPr>
          <w:rFonts w:ascii="Times New Roman" w:hAnsi="Times New Roman" w:cs="Times New Roman"/>
        </w:rPr>
        <w:t>;</w:t>
      </w:r>
      <w:r w:rsidRPr="0029202B">
        <w:rPr>
          <w:rFonts w:ascii="Times New Roman" w:hAnsi="Times New Roman" w:cs="Times New Roman"/>
        </w:rPr>
        <w:t xml:space="preserve"> </w:t>
      </w:r>
    </w:p>
    <w:p w14:paraId="0A61F44C" w14:textId="3E09D7CC" w:rsidR="0050692A" w:rsidRDefault="005A08E7" w:rsidP="002537AF">
      <w:pPr>
        <w:pStyle w:val="Default"/>
        <w:numPr>
          <w:ilvl w:val="0"/>
          <w:numId w:val="2"/>
        </w:numPr>
        <w:spacing w:after="62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prace montażowe armatury w komorze K-9 należy zakończyć najpóźniej w drugiej dobie przerwy w eksploatacji sieci ciepłowniczej.</w:t>
      </w:r>
    </w:p>
    <w:p w14:paraId="746E4002" w14:textId="77777777" w:rsidR="008D4783" w:rsidRDefault="008D4783" w:rsidP="00FA5D5E">
      <w:pPr>
        <w:pStyle w:val="Default"/>
        <w:spacing w:after="62" w:line="276" w:lineRule="auto"/>
        <w:rPr>
          <w:rFonts w:ascii="Times New Roman" w:hAnsi="Times New Roman" w:cs="Times New Roman"/>
        </w:rPr>
      </w:pPr>
    </w:p>
    <w:p w14:paraId="47FBC523" w14:textId="5E97C6B0" w:rsidR="00220C29" w:rsidRPr="008041A6" w:rsidRDefault="00220C29" w:rsidP="00220C29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8041A6">
        <w:rPr>
          <w:rFonts w:ascii="Times New Roman" w:hAnsi="Times New Roman" w:cs="Times New Roman"/>
          <w:color w:val="auto"/>
        </w:rPr>
        <w:t>4.1.5 Komora K-10</w:t>
      </w:r>
    </w:p>
    <w:p w14:paraId="7581C451" w14:textId="2C6A4BA2" w:rsidR="008041A6" w:rsidRPr="002537AF" w:rsidRDefault="008041A6" w:rsidP="002537AF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zdjęcie izolacji, przygotowanie frontu robót;</w:t>
      </w:r>
    </w:p>
    <w:p w14:paraId="20C6B0AD" w14:textId="475A9BEF" w:rsidR="00220C29" w:rsidRPr="002537AF" w:rsidRDefault="00220C29" w:rsidP="002537AF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demontaż istniejącej armatury sekcyjnej DN 125 – 2 szt</w:t>
      </w:r>
      <w:r w:rsidR="008D4783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armatury odpowietrzającej </w:t>
      </w:r>
      <w:r w:rsidRPr="002537AF">
        <w:rPr>
          <w:rFonts w:ascii="Times New Roman" w:hAnsi="Times New Roman" w:cs="Times New Roman"/>
        </w:rPr>
        <w:br/>
        <w:t>DN 20 – 1 szt</w:t>
      </w:r>
      <w:r w:rsidR="008D4783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 armatury odwadniającej DN 32 – 1 szt</w:t>
      </w:r>
      <w:r w:rsidR="008D4783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 uszczelnień oraz śrub;</w:t>
      </w:r>
    </w:p>
    <w:p w14:paraId="017491FA" w14:textId="44C53EE1" w:rsidR="00220C29" w:rsidRPr="002537AF" w:rsidRDefault="00220C29" w:rsidP="002537AF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oczyszczenie istniejących kołnierzy przed montażem nowej armatury;</w:t>
      </w:r>
    </w:p>
    <w:p w14:paraId="7010CEFA" w14:textId="42826E18" w:rsidR="00220C29" w:rsidRPr="002537AF" w:rsidRDefault="00220C29" w:rsidP="002537AF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montaż nowej armatury sekcyjnej DN 125 – 2 szt</w:t>
      </w:r>
      <w:r w:rsidR="008D4783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 armatury odpowietrzającej DN 20 – 1 szt</w:t>
      </w:r>
      <w:r w:rsidR="008D4783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 armatury odwadniającej DN 32 – 1 szt</w:t>
      </w:r>
      <w:r w:rsidR="008D4783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 uszczelnień oraz śrub;</w:t>
      </w:r>
    </w:p>
    <w:p w14:paraId="4FE13EA3" w14:textId="7877B2AB" w:rsidR="00220C29" w:rsidRPr="005D5513" w:rsidRDefault="00220C29" w:rsidP="002537AF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auto"/>
        </w:rPr>
      </w:pPr>
      <w:r w:rsidRPr="0029202B">
        <w:rPr>
          <w:rFonts w:ascii="Times New Roman" w:hAnsi="Times New Roman" w:cs="Times New Roman"/>
        </w:rPr>
        <w:t xml:space="preserve">wykonanie </w:t>
      </w:r>
      <w:r w:rsidRPr="005D5513">
        <w:rPr>
          <w:rFonts w:ascii="Times New Roman" w:hAnsi="Times New Roman" w:cs="Times New Roman"/>
          <w:color w:val="auto"/>
        </w:rPr>
        <w:t xml:space="preserve">niezbędnych zabezpieczeń antykorozyjnych; </w:t>
      </w:r>
    </w:p>
    <w:p w14:paraId="5923035A" w14:textId="73E4BF50" w:rsidR="005A08E7" w:rsidRPr="005D5513" w:rsidRDefault="005A08E7" w:rsidP="002537AF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auto"/>
        </w:rPr>
      </w:pPr>
      <w:r w:rsidRPr="005D5513">
        <w:rPr>
          <w:rFonts w:ascii="Times New Roman" w:hAnsi="Times New Roman" w:cs="Times New Roman"/>
          <w:color w:val="auto"/>
        </w:rPr>
        <w:t>prace montażowe armatury w komorze K-10 należy zakończyć najpóźniej w drugiej dobie przerwy w eksploatacji sieci ciepłowniczej.</w:t>
      </w:r>
    </w:p>
    <w:p w14:paraId="741BE714" w14:textId="77777777" w:rsidR="008041A6" w:rsidRDefault="008041A6" w:rsidP="005D2CE3">
      <w:pPr>
        <w:pStyle w:val="Default"/>
        <w:spacing w:after="62" w:line="276" w:lineRule="auto"/>
        <w:ind w:left="142" w:hanging="142"/>
        <w:rPr>
          <w:rFonts w:ascii="Times New Roman" w:hAnsi="Times New Roman" w:cs="Times New Roman"/>
        </w:rPr>
      </w:pPr>
    </w:p>
    <w:p w14:paraId="01B0F30D" w14:textId="0719401E" w:rsidR="000479A5" w:rsidRPr="008041A6" w:rsidRDefault="000479A5" w:rsidP="000479A5">
      <w:pPr>
        <w:ind w:left="284" w:hanging="284"/>
        <w:rPr>
          <w:rFonts w:ascii="Times New Roman" w:hAnsi="Times New Roman" w:cs="Times New Roman"/>
        </w:rPr>
      </w:pPr>
      <w:r w:rsidRPr="008041A6">
        <w:rPr>
          <w:rFonts w:ascii="Times New Roman" w:hAnsi="Times New Roman" w:cs="Times New Roman"/>
        </w:rPr>
        <w:t>4.2 Komory ciepłownicze</w:t>
      </w:r>
      <w:r w:rsidR="008041A6" w:rsidRPr="008041A6">
        <w:rPr>
          <w:rFonts w:ascii="Times New Roman" w:hAnsi="Times New Roman" w:cs="Times New Roman"/>
        </w:rPr>
        <w:t>,</w:t>
      </w:r>
      <w:r w:rsidRPr="008041A6">
        <w:rPr>
          <w:rFonts w:ascii="Times New Roman" w:hAnsi="Times New Roman" w:cs="Times New Roman"/>
        </w:rPr>
        <w:t xml:space="preserve"> które należy zmodernizować w trakcie </w:t>
      </w:r>
      <w:r w:rsidR="008F62C0" w:rsidRPr="008041A6">
        <w:rPr>
          <w:rFonts w:ascii="Times New Roman" w:hAnsi="Times New Roman" w:cs="Times New Roman"/>
        </w:rPr>
        <w:t>drugiej</w:t>
      </w:r>
      <w:r w:rsidRPr="008041A6">
        <w:rPr>
          <w:rFonts w:ascii="Times New Roman" w:hAnsi="Times New Roman" w:cs="Times New Roman"/>
        </w:rPr>
        <w:t xml:space="preserve"> przerwy </w:t>
      </w:r>
      <w:r w:rsidR="008F62C0" w:rsidRPr="008041A6">
        <w:rPr>
          <w:rFonts w:ascii="Times New Roman" w:hAnsi="Times New Roman" w:cs="Times New Roman"/>
        </w:rPr>
        <w:br/>
      </w:r>
      <w:r w:rsidRPr="008041A6">
        <w:rPr>
          <w:rFonts w:ascii="Times New Roman" w:hAnsi="Times New Roman" w:cs="Times New Roman"/>
        </w:rPr>
        <w:t>w eksploatacji sieci ciepłowniczej</w:t>
      </w:r>
    </w:p>
    <w:p w14:paraId="2ADC1BCB" w14:textId="611403A9" w:rsidR="005A08E7" w:rsidRPr="008041A6" w:rsidRDefault="000479A5" w:rsidP="00220C29">
      <w:pPr>
        <w:pStyle w:val="Default"/>
        <w:spacing w:after="62" w:line="276" w:lineRule="auto"/>
        <w:rPr>
          <w:rFonts w:ascii="Times New Roman" w:hAnsi="Times New Roman" w:cs="Times New Roman"/>
        </w:rPr>
      </w:pPr>
      <w:r w:rsidRPr="008041A6">
        <w:rPr>
          <w:rFonts w:ascii="Times New Roman" w:hAnsi="Times New Roman" w:cs="Times New Roman"/>
        </w:rPr>
        <w:t>4.2.1 Komora K-13/2</w:t>
      </w:r>
    </w:p>
    <w:p w14:paraId="35BA554E" w14:textId="670ACE1D" w:rsidR="004959FB" w:rsidRDefault="004959FB" w:rsidP="002537AF">
      <w:pPr>
        <w:pStyle w:val="Default"/>
        <w:spacing w:after="62" w:line="276" w:lineRule="auto"/>
        <w:ind w:left="720"/>
        <w:rPr>
          <w:rFonts w:ascii="Times New Roman" w:hAnsi="Times New Roman" w:cs="Times New Roman"/>
          <w:u w:val="single"/>
        </w:rPr>
      </w:pPr>
      <w:r w:rsidRPr="008041A6">
        <w:rPr>
          <w:rFonts w:ascii="Times New Roman" w:hAnsi="Times New Roman" w:cs="Times New Roman"/>
          <w:u w:val="single"/>
        </w:rPr>
        <w:t>w tygodniu poprzedzającym przerwę w eksploatacji sieci, należy zdemontować płytę stropową w komorze K-13/2 w celu umożliwienia wyjęcia zasuwy DN 300 z komory;</w:t>
      </w:r>
    </w:p>
    <w:p w14:paraId="63E961E4" w14:textId="01B3C702" w:rsidR="008041A6" w:rsidRPr="002537AF" w:rsidRDefault="008041A6" w:rsidP="002537AF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zdjęcie izolacji, przygotowanie frontu robót;</w:t>
      </w:r>
    </w:p>
    <w:p w14:paraId="29F4FD58" w14:textId="412B0438" w:rsidR="005D2CE3" w:rsidRPr="002537AF" w:rsidRDefault="005D2CE3" w:rsidP="002537AF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 xml:space="preserve">demontaż istniejącej armatury sekcyjnej DN </w:t>
      </w:r>
      <w:r w:rsidR="008F62C0" w:rsidRPr="002537AF">
        <w:rPr>
          <w:rFonts w:ascii="Times New Roman" w:hAnsi="Times New Roman" w:cs="Times New Roman"/>
        </w:rPr>
        <w:t>1</w:t>
      </w:r>
      <w:r w:rsidRPr="002537AF">
        <w:rPr>
          <w:rFonts w:ascii="Times New Roman" w:hAnsi="Times New Roman" w:cs="Times New Roman"/>
        </w:rPr>
        <w:t>2</w:t>
      </w:r>
      <w:r w:rsidR="008F62C0" w:rsidRPr="002537AF">
        <w:rPr>
          <w:rFonts w:ascii="Times New Roman" w:hAnsi="Times New Roman" w:cs="Times New Roman"/>
        </w:rPr>
        <w:t>5</w:t>
      </w:r>
      <w:r w:rsidRPr="002537AF">
        <w:rPr>
          <w:rFonts w:ascii="Times New Roman" w:hAnsi="Times New Roman" w:cs="Times New Roman"/>
        </w:rPr>
        <w:t xml:space="preserve"> – 2 szt</w:t>
      </w:r>
      <w:r w:rsidR="008041A6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DN </w:t>
      </w:r>
      <w:r w:rsidR="008F62C0" w:rsidRPr="002537AF">
        <w:rPr>
          <w:rFonts w:ascii="Times New Roman" w:hAnsi="Times New Roman" w:cs="Times New Roman"/>
        </w:rPr>
        <w:t>8</w:t>
      </w:r>
      <w:r w:rsidRPr="002537AF">
        <w:rPr>
          <w:rFonts w:ascii="Times New Roman" w:hAnsi="Times New Roman" w:cs="Times New Roman"/>
        </w:rPr>
        <w:t>0 – 2 szt</w:t>
      </w:r>
      <w:r w:rsidR="008041A6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 armatury odwadniającej DN</w:t>
      </w:r>
      <w:r w:rsidR="008F62C0" w:rsidRPr="002537AF">
        <w:rPr>
          <w:rFonts w:ascii="Times New Roman" w:hAnsi="Times New Roman" w:cs="Times New Roman"/>
        </w:rPr>
        <w:t xml:space="preserve"> 1</w:t>
      </w:r>
      <w:r w:rsidRPr="002537AF">
        <w:rPr>
          <w:rFonts w:ascii="Times New Roman" w:hAnsi="Times New Roman" w:cs="Times New Roman"/>
        </w:rPr>
        <w:t>5</w:t>
      </w:r>
      <w:r w:rsidR="008F62C0" w:rsidRPr="002537AF">
        <w:rPr>
          <w:rFonts w:ascii="Times New Roman" w:hAnsi="Times New Roman" w:cs="Times New Roman"/>
        </w:rPr>
        <w:t>0</w:t>
      </w:r>
      <w:r w:rsidRPr="002537AF">
        <w:rPr>
          <w:rFonts w:ascii="Times New Roman" w:hAnsi="Times New Roman" w:cs="Times New Roman"/>
        </w:rPr>
        <w:t xml:space="preserve"> – </w:t>
      </w:r>
      <w:r w:rsidR="008F62C0" w:rsidRPr="002537AF">
        <w:rPr>
          <w:rFonts w:ascii="Times New Roman" w:hAnsi="Times New Roman" w:cs="Times New Roman"/>
        </w:rPr>
        <w:t>3</w:t>
      </w:r>
      <w:r w:rsidRPr="002537AF">
        <w:rPr>
          <w:rFonts w:ascii="Times New Roman" w:hAnsi="Times New Roman" w:cs="Times New Roman"/>
        </w:rPr>
        <w:t xml:space="preserve"> szt</w:t>
      </w:r>
      <w:r w:rsidR="008041A6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>,</w:t>
      </w:r>
      <w:r w:rsidR="007A4935" w:rsidRPr="002537AF">
        <w:rPr>
          <w:rFonts w:ascii="Times New Roman" w:hAnsi="Times New Roman" w:cs="Times New Roman"/>
        </w:rPr>
        <w:t xml:space="preserve"> DN 32 – 2 szt</w:t>
      </w:r>
      <w:r w:rsidR="008041A6" w:rsidRPr="002537AF">
        <w:rPr>
          <w:rFonts w:ascii="Times New Roman" w:hAnsi="Times New Roman" w:cs="Times New Roman"/>
        </w:rPr>
        <w:t>.</w:t>
      </w:r>
      <w:r w:rsidR="007A4935" w:rsidRPr="002537AF">
        <w:rPr>
          <w:rFonts w:ascii="Times New Roman" w:hAnsi="Times New Roman" w:cs="Times New Roman"/>
        </w:rPr>
        <w:t>, DN 40 – 1 szt</w:t>
      </w:r>
      <w:r w:rsidR="008041A6" w:rsidRPr="002537AF">
        <w:rPr>
          <w:rFonts w:ascii="Times New Roman" w:hAnsi="Times New Roman" w:cs="Times New Roman"/>
        </w:rPr>
        <w:t>.</w:t>
      </w:r>
      <w:r w:rsidR="007A4935" w:rsidRPr="002537AF">
        <w:rPr>
          <w:rFonts w:ascii="Times New Roman" w:hAnsi="Times New Roman" w:cs="Times New Roman"/>
        </w:rPr>
        <w:t>,</w:t>
      </w:r>
      <w:r w:rsidRPr="002537AF">
        <w:rPr>
          <w:rFonts w:ascii="Times New Roman" w:hAnsi="Times New Roman" w:cs="Times New Roman"/>
        </w:rPr>
        <w:t xml:space="preserve"> uszczelnień oraz śrub;</w:t>
      </w:r>
    </w:p>
    <w:p w14:paraId="36A7DBF5" w14:textId="0C531443" w:rsidR="005D2CE3" w:rsidRPr="002537AF" w:rsidRDefault="005D2CE3" w:rsidP="002537AF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oczyszczenie istniejących kołnierzy przed montażem nowej armatury;</w:t>
      </w:r>
    </w:p>
    <w:p w14:paraId="282D4EF9" w14:textId="3D2C680D" w:rsidR="00CF005F" w:rsidRPr="002537AF" w:rsidRDefault="00CF005F" w:rsidP="002537AF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>demontaż zasuwy DN 300 i montaż w miejscu zasuwy wstawki umożliwiającej połączenie rurociągów (wykonanie połączenia kołnierzowego);</w:t>
      </w:r>
    </w:p>
    <w:p w14:paraId="60AE0850" w14:textId="55B0919F" w:rsidR="005D2CE3" w:rsidRPr="005D5513" w:rsidRDefault="005D2CE3" w:rsidP="002537AF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2537AF">
        <w:rPr>
          <w:rFonts w:ascii="Times New Roman" w:hAnsi="Times New Roman" w:cs="Times New Roman"/>
        </w:rPr>
        <w:t xml:space="preserve">montaż nowej armatury sekcyjnej DN </w:t>
      </w:r>
      <w:r w:rsidR="007A4935" w:rsidRPr="002537AF">
        <w:rPr>
          <w:rFonts w:ascii="Times New Roman" w:hAnsi="Times New Roman" w:cs="Times New Roman"/>
        </w:rPr>
        <w:t>125</w:t>
      </w:r>
      <w:r w:rsidRPr="002537AF">
        <w:rPr>
          <w:rFonts w:ascii="Times New Roman" w:hAnsi="Times New Roman" w:cs="Times New Roman"/>
        </w:rPr>
        <w:t xml:space="preserve"> – 2 szt</w:t>
      </w:r>
      <w:r w:rsidR="008041A6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DN </w:t>
      </w:r>
      <w:r w:rsidR="007A4935" w:rsidRPr="002537AF">
        <w:rPr>
          <w:rFonts w:ascii="Times New Roman" w:hAnsi="Times New Roman" w:cs="Times New Roman"/>
        </w:rPr>
        <w:t>8</w:t>
      </w:r>
      <w:r w:rsidRPr="002537AF">
        <w:rPr>
          <w:rFonts w:ascii="Times New Roman" w:hAnsi="Times New Roman" w:cs="Times New Roman"/>
        </w:rPr>
        <w:t>0 – 2 szt</w:t>
      </w:r>
      <w:r w:rsidR="008041A6" w:rsidRPr="002537AF">
        <w:rPr>
          <w:rFonts w:ascii="Times New Roman" w:hAnsi="Times New Roman" w:cs="Times New Roman"/>
        </w:rPr>
        <w:t>.</w:t>
      </w:r>
      <w:r w:rsidRPr="002537AF">
        <w:rPr>
          <w:rFonts w:ascii="Times New Roman" w:hAnsi="Times New Roman" w:cs="Times New Roman"/>
        </w:rPr>
        <w:t xml:space="preserve">, armatury odwadniającej DN </w:t>
      </w:r>
      <w:r w:rsidR="007A4935" w:rsidRPr="002537AF">
        <w:rPr>
          <w:rFonts w:ascii="Times New Roman" w:hAnsi="Times New Roman" w:cs="Times New Roman"/>
        </w:rPr>
        <w:t>150 – 3 szt</w:t>
      </w:r>
      <w:r w:rsidR="009A249E" w:rsidRPr="005D5513">
        <w:rPr>
          <w:rFonts w:ascii="Times New Roman" w:hAnsi="Times New Roman" w:cs="Times New Roman"/>
        </w:rPr>
        <w:t>.</w:t>
      </w:r>
      <w:r w:rsidR="007A4935" w:rsidRPr="005D5513">
        <w:rPr>
          <w:rFonts w:ascii="Times New Roman" w:hAnsi="Times New Roman" w:cs="Times New Roman"/>
        </w:rPr>
        <w:t>, DN 32 – 2 szt</w:t>
      </w:r>
      <w:r w:rsidR="009A249E" w:rsidRPr="005D5513">
        <w:rPr>
          <w:rFonts w:ascii="Times New Roman" w:hAnsi="Times New Roman" w:cs="Times New Roman"/>
        </w:rPr>
        <w:t>.</w:t>
      </w:r>
      <w:r w:rsidR="007A4935" w:rsidRPr="005D5513">
        <w:rPr>
          <w:rFonts w:ascii="Times New Roman" w:hAnsi="Times New Roman" w:cs="Times New Roman"/>
        </w:rPr>
        <w:t>, DN 40 – 1 szt</w:t>
      </w:r>
      <w:r w:rsidR="009A249E" w:rsidRPr="005D5513">
        <w:rPr>
          <w:rFonts w:ascii="Times New Roman" w:hAnsi="Times New Roman" w:cs="Times New Roman"/>
        </w:rPr>
        <w:t>.</w:t>
      </w:r>
      <w:r w:rsidRPr="005D5513">
        <w:rPr>
          <w:rFonts w:ascii="Times New Roman" w:hAnsi="Times New Roman" w:cs="Times New Roman"/>
        </w:rPr>
        <w:t>, uszczelnień oraz śrub;</w:t>
      </w:r>
    </w:p>
    <w:p w14:paraId="0F81DBC1" w14:textId="65517664" w:rsidR="005D2CE3" w:rsidRPr="005D5513" w:rsidRDefault="005D2CE3" w:rsidP="002537AF">
      <w:pPr>
        <w:pStyle w:val="Default"/>
        <w:numPr>
          <w:ilvl w:val="0"/>
          <w:numId w:val="3"/>
        </w:numPr>
        <w:spacing w:after="62" w:line="276" w:lineRule="auto"/>
        <w:rPr>
          <w:rFonts w:ascii="Times New Roman" w:hAnsi="Times New Roman" w:cs="Times New Roman"/>
          <w:color w:val="auto"/>
        </w:rPr>
      </w:pPr>
      <w:r w:rsidRPr="005D5513">
        <w:rPr>
          <w:rFonts w:ascii="Times New Roman" w:hAnsi="Times New Roman" w:cs="Times New Roman"/>
          <w:color w:val="auto"/>
        </w:rPr>
        <w:t xml:space="preserve">wykonanie niezbędnych zabezpieczeń antykorozyjnych; </w:t>
      </w:r>
    </w:p>
    <w:p w14:paraId="03D823CE" w14:textId="773717B7" w:rsidR="005D2CE3" w:rsidRPr="005D5513" w:rsidRDefault="005D2CE3" w:rsidP="002537AF">
      <w:pPr>
        <w:pStyle w:val="Default"/>
        <w:numPr>
          <w:ilvl w:val="0"/>
          <w:numId w:val="3"/>
        </w:numPr>
        <w:spacing w:after="62" w:line="276" w:lineRule="auto"/>
        <w:rPr>
          <w:rFonts w:ascii="Times New Roman" w:hAnsi="Times New Roman" w:cs="Times New Roman"/>
          <w:color w:val="auto"/>
        </w:rPr>
      </w:pPr>
      <w:r w:rsidRPr="005D5513">
        <w:rPr>
          <w:rFonts w:ascii="Times New Roman" w:hAnsi="Times New Roman" w:cs="Times New Roman"/>
          <w:color w:val="auto"/>
        </w:rPr>
        <w:t>prace montażowe armatury w komorze K-</w:t>
      </w:r>
      <w:r w:rsidR="007A4935" w:rsidRPr="005D5513">
        <w:rPr>
          <w:rFonts w:ascii="Times New Roman" w:hAnsi="Times New Roman" w:cs="Times New Roman"/>
          <w:color w:val="auto"/>
        </w:rPr>
        <w:t>13/</w:t>
      </w:r>
      <w:r w:rsidRPr="005D5513">
        <w:rPr>
          <w:rFonts w:ascii="Times New Roman" w:hAnsi="Times New Roman" w:cs="Times New Roman"/>
          <w:color w:val="auto"/>
        </w:rPr>
        <w:t>2 należy zakończyć w pierwszej dobie przerwy w eksploatacji sieci ciepłowniczej.</w:t>
      </w:r>
    </w:p>
    <w:p w14:paraId="5B33D6DB" w14:textId="208E0D4E" w:rsidR="000479A5" w:rsidRDefault="004959FB" w:rsidP="002537AF">
      <w:pPr>
        <w:pStyle w:val="Default"/>
        <w:numPr>
          <w:ilvl w:val="0"/>
          <w:numId w:val="3"/>
        </w:numPr>
        <w:spacing w:after="62" w:line="276" w:lineRule="auto"/>
        <w:rPr>
          <w:rFonts w:ascii="Times New Roman" w:hAnsi="Times New Roman" w:cs="Times New Roman"/>
          <w:u w:val="single"/>
        </w:rPr>
      </w:pPr>
      <w:r w:rsidRPr="009A249E">
        <w:rPr>
          <w:rFonts w:ascii="Times New Roman" w:hAnsi="Times New Roman" w:cs="Times New Roman"/>
          <w:u w:val="single"/>
        </w:rPr>
        <w:t>po wykonaniu prac</w:t>
      </w:r>
      <w:r w:rsidR="00EF3396" w:rsidRPr="009A249E">
        <w:rPr>
          <w:rFonts w:ascii="Times New Roman" w:hAnsi="Times New Roman" w:cs="Times New Roman"/>
          <w:u w:val="single"/>
        </w:rPr>
        <w:t xml:space="preserve"> montażowych należy wykonać niezbędne prace budowlane w celu doprowadzenie komory do stanu pierwotnego</w:t>
      </w:r>
    </w:p>
    <w:p w14:paraId="09794E69" w14:textId="77777777" w:rsidR="00FA5D5E" w:rsidRDefault="00FA5D5E" w:rsidP="00220C29">
      <w:pPr>
        <w:pStyle w:val="Default"/>
        <w:spacing w:after="62" w:line="276" w:lineRule="auto"/>
        <w:rPr>
          <w:rFonts w:ascii="Times New Roman" w:hAnsi="Times New Roman" w:cs="Times New Roman"/>
          <w:u w:val="single"/>
        </w:rPr>
      </w:pPr>
    </w:p>
    <w:p w14:paraId="4C1407BF" w14:textId="46F66E84" w:rsidR="000479A5" w:rsidRDefault="00463C57" w:rsidP="00463C57">
      <w:pPr>
        <w:pStyle w:val="Default"/>
        <w:spacing w:after="62" w:line="276" w:lineRule="auto"/>
        <w:ind w:left="284" w:hanging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4.3 </w:t>
      </w:r>
      <w:r w:rsidR="009A249E">
        <w:rPr>
          <w:rFonts w:ascii="Times New Roman" w:hAnsi="Times New Roman" w:cs="Times New Roman"/>
          <w:b/>
          <w:bCs/>
        </w:rPr>
        <w:t>W zakresie robót Wykonawcy znajduje się ponadto:</w:t>
      </w:r>
    </w:p>
    <w:p w14:paraId="17ADFCA8" w14:textId="4AAD82EC" w:rsidR="00463C57" w:rsidRDefault="00463C57" w:rsidP="00B72CF2">
      <w:pPr>
        <w:pStyle w:val="Default"/>
        <w:spacing w:after="62"/>
        <w:rPr>
          <w:rFonts w:ascii="Times New Roman" w:hAnsi="Times New Roman" w:cs="Times New Roman"/>
        </w:rPr>
      </w:pPr>
      <w:r w:rsidRPr="00777E68">
        <w:rPr>
          <w:rFonts w:ascii="Times New Roman" w:hAnsi="Times New Roman" w:cs="Times New Roman"/>
          <w:b/>
          <w:bCs/>
        </w:rPr>
        <w:t xml:space="preserve">- </w:t>
      </w:r>
      <w:r w:rsidRPr="009861BB">
        <w:rPr>
          <w:rFonts w:ascii="Times New Roman" w:hAnsi="Times New Roman" w:cs="Times New Roman"/>
          <w:b/>
          <w:bCs/>
          <w:u w:val="single"/>
        </w:rPr>
        <w:t>zaizolowa</w:t>
      </w:r>
      <w:r w:rsidR="009A249E" w:rsidRPr="009861BB">
        <w:rPr>
          <w:rFonts w:ascii="Times New Roman" w:hAnsi="Times New Roman" w:cs="Times New Roman"/>
          <w:b/>
          <w:bCs/>
          <w:u w:val="single"/>
        </w:rPr>
        <w:t>nie armatury sekcyjnej</w:t>
      </w:r>
      <w:r w:rsidRPr="009861BB">
        <w:rPr>
          <w:rFonts w:ascii="Times New Roman" w:hAnsi="Times New Roman" w:cs="Times New Roman"/>
          <w:b/>
          <w:bCs/>
          <w:u w:val="single"/>
        </w:rPr>
        <w:t xml:space="preserve"> pokrowcami termoizolacyjnymi</w:t>
      </w:r>
      <w:r w:rsidR="000C75DA">
        <w:rPr>
          <w:rFonts w:ascii="Times New Roman" w:hAnsi="Times New Roman" w:cs="Times New Roman"/>
        </w:rPr>
        <w:t>;</w:t>
      </w:r>
    </w:p>
    <w:p w14:paraId="01BEC1BE" w14:textId="12AF21BF" w:rsidR="00B72CF2" w:rsidRDefault="00B72CF2" w:rsidP="00B72CF2">
      <w:pPr>
        <w:pStyle w:val="Default"/>
        <w:rPr>
          <w:rFonts w:ascii="Times New Roman" w:hAnsi="Times New Roman" w:cs="Times New Roman"/>
        </w:rPr>
      </w:pPr>
      <w:r w:rsidRPr="0029202B">
        <w:rPr>
          <w:rFonts w:ascii="Times New Roman" w:hAnsi="Times New Roman" w:cs="Times New Roman"/>
        </w:rPr>
        <w:t>- wykonanie izolacji termicznej odizolowanych rurociągów</w:t>
      </w:r>
      <w:r>
        <w:rPr>
          <w:rFonts w:ascii="Times New Roman" w:hAnsi="Times New Roman" w:cs="Times New Roman"/>
        </w:rPr>
        <w:t>;</w:t>
      </w:r>
    </w:p>
    <w:p w14:paraId="0E174040" w14:textId="3859FA7D" w:rsidR="000720AB" w:rsidRPr="0029202B" w:rsidRDefault="000720AB" w:rsidP="00B72CF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A249E">
        <w:rPr>
          <w:rFonts w:ascii="Times New Roman" w:hAnsi="Times New Roman" w:cs="Times New Roman"/>
        </w:rPr>
        <w:t>dostarczenie</w:t>
      </w:r>
      <w:r>
        <w:rPr>
          <w:rFonts w:ascii="Times New Roman" w:hAnsi="Times New Roman" w:cs="Times New Roman"/>
        </w:rPr>
        <w:t xml:space="preserve"> do siedziby zamawiającego</w:t>
      </w:r>
      <w:r w:rsidR="009A249E">
        <w:rPr>
          <w:rFonts w:ascii="Times New Roman" w:hAnsi="Times New Roman" w:cs="Times New Roman"/>
        </w:rPr>
        <w:t xml:space="preserve"> zdemontowanej armatury</w:t>
      </w:r>
      <w:r w:rsidR="000C75DA">
        <w:rPr>
          <w:rFonts w:ascii="Times New Roman" w:hAnsi="Times New Roman" w:cs="Times New Roman"/>
        </w:rPr>
        <w:t>;</w:t>
      </w:r>
    </w:p>
    <w:p w14:paraId="665AB7FE" w14:textId="142CC8A7" w:rsidR="00463C57" w:rsidRDefault="00B72CF2" w:rsidP="0086632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doprowadzić komor</w:t>
      </w:r>
      <w:r w:rsidR="000C75DA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do stanu pierwotnego</w:t>
      </w:r>
      <w:r w:rsidR="00387FB7">
        <w:rPr>
          <w:rFonts w:ascii="Times New Roman" w:hAnsi="Times New Roman" w:cs="Times New Roman"/>
        </w:rPr>
        <w:t>.</w:t>
      </w:r>
    </w:p>
    <w:p w14:paraId="3CBD52FC" w14:textId="77777777" w:rsidR="00FA5D5E" w:rsidRDefault="00FA5D5E" w:rsidP="00FA5D5E">
      <w:pPr>
        <w:pStyle w:val="Default"/>
        <w:spacing w:after="62" w:line="276" w:lineRule="auto"/>
        <w:rPr>
          <w:rFonts w:ascii="Times New Roman" w:hAnsi="Times New Roman" w:cs="Times New Roman"/>
        </w:rPr>
      </w:pPr>
    </w:p>
    <w:p w14:paraId="58BDDF84" w14:textId="0695D29C" w:rsidR="00FA5D5E" w:rsidRDefault="00FA5D5E" w:rsidP="00FA5D5E">
      <w:pPr>
        <w:pStyle w:val="Default"/>
        <w:spacing w:after="62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wykonaniu prac monterskich oraz wykonaniu zabezpieczenia antykorozyjnego należy zgłosić przedstawicielowi Zamawiającemu gotowość do odbioru robót. </w:t>
      </w:r>
    </w:p>
    <w:p w14:paraId="0734A159" w14:textId="066F6F44" w:rsidR="00FA5D5E" w:rsidRDefault="00FA5D5E" w:rsidP="00FA5D5E">
      <w:pPr>
        <w:pStyle w:val="Default"/>
        <w:spacing w:after="62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Montaż izolacji możliwy jest po odbiorze prac w/w prac. Po zakończeniu prac montaż</w:t>
      </w:r>
      <w:r w:rsidR="00F15418">
        <w:rPr>
          <w:rFonts w:ascii="Times New Roman" w:hAnsi="Times New Roman" w:cs="Times New Roman"/>
        </w:rPr>
        <w:t>owych</w:t>
      </w:r>
      <w:r>
        <w:rPr>
          <w:rFonts w:ascii="Times New Roman" w:hAnsi="Times New Roman" w:cs="Times New Roman"/>
        </w:rPr>
        <w:t xml:space="preserve"> izolacji na rurociągach oraz montażu pokrowców termoizolacyjnych należy zgłosić gotowość do odbioru. </w:t>
      </w:r>
    </w:p>
    <w:p w14:paraId="091E975F" w14:textId="77777777" w:rsidR="00FA5D5E" w:rsidRDefault="00FA5D5E" w:rsidP="00FA5D5E">
      <w:pPr>
        <w:pStyle w:val="Default"/>
        <w:spacing w:after="62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Teren oraz wnętrze komory po zakończonych pracach należy uprzątnąć i przywrócić do stanu pierwotnego. </w:t>
      </w:r>
    </w:p>
    <w:p w14:paraId="75A1C849" w14:textId="77777777" w:rsidR="00FA5D5E" w:rsidRPr="00FA5D5E" w:rsidRDefault="00FA5D5E" w:rsidP="00FA5D5E">
      <w:pPr>
        <w:pStyle w:val="Default"/>
        <w:spacing w:after="62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Odbiór technologiczny nie stanowi podstawy do wystawienia FV. </w:t>
      </w:r>
    </w:p>
    <w:p w14:paraId="5A8DA23D" w14:textId="77777777" w:rsidR="00FA5D5E" w:rsidRPr="009A249E" w:rsidRDefault="00FA5D5E" w:rsidP="00FA5D5E">
      <w:pPr>
        <w:pStyle w:val="Default"/>
        <w:spacing w:after="62" w:line="276" w:lineRule="auto"/>
        <w:rPr>
          <w:rFonts w:ascii="Times New Roman" w:hAnsi="Times New Roman" w:cs="Times New Roman"/>
          <w:u w:val="single"/>
        </w:rPr>
      </w:pPr>
    </w:p>
    <w:p w14:paraId="5DE48714" w14:textId="77777777" w:rsidR="00FA5D5E" w:rsidRDefault="00FA5D5E" w:rsidP="00866325">
      <w:pPr>
        <w:spacing w:line="240" w:lineRule="auto"/>
        <w:rPr>
          <w:rFonts w:ascii="Times New Roman" w:hAnsi="Times New Roman" w:cs="Times New Roman"/>
        </w:rPr>
      </w:pPr>
    </w:p>
    <w:p w14:paraId="74862171" w14:textId="77777777" w:rsidR="00FA5D5E" w:rsidRPr="00866325" w:rsidRDefault="00FA5D5E" w:rsidP="00866325">
      <w:pPr>
        <w:spacing w:line="240" w:lineRule="auto"/>
        <w:rPr>
          <w:rFonts w:ascii="Times New Roman" w:hAnsi="Times New Roman" w:cs="Times New Roman"/>
        </w:rPr>
      </w:pPr>
    </w:p>
    <w:sectPr w:rsidR="00FA5D5E" w:rsidRPr="00866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93763"/>
    <w:multiLevelType w:val="hybridMultilevel"/>
    <w:tmpl w:val="212C0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241211"/>
    <w:multiLevelType w:val="hybridMultilevel"/>
    <w:tmpl w:val="999A43FE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6CD276EE"/>
    <w:multiLevelType w:val="hybridMultilevel"/>
    <w:tmpl w:val="B33237FA"/>
    <w:lvl w:ilvl="0" w:tplc="C35C4DF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2940AD"/>
    <w:multiLevelType w:val="hybridMultilevel"/>
    <w:tmpl w:val="D370FB4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45979975">
    <w:abstractNumId w:val="2"/>
  </w:num>
  <w:num w:numId="2" w16cid:durableId="1095632104">
    <w:abstractNumId w:val="1"/>
  </w:num>
  <w:num w:numId="3" w16cid:durableId="1912740029">
    <w:abstractNumId w:val="0"/>
  </w:num>
  <w:num w:numId="4" w16cid:durableId="307903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979"/>
    <w:rsid w:val="00021F07"/>
    <w:rsid w:val="00043E6A"/>
    <w:rsid w:val="000479A5"/>
    <w:rsid w:val="00055456"/>
    <w:rsid w:val="000720AB"/>
    <w:rsid w:val="000C75DA"/>
    <w:rsid w:val="000F6C95"/>
    <w:rsid w:val="0013747D"/>
    <w:rsid w:val="00147857"/>
    <w:rsid w:val="00151856"/>
    <w:rsid w:val="001654A3"/>
    <w:rsid w:val="00183E90"/>
    <w:rsid w:val="001E2191"/>
    <w:rsid w:val="0020341B"/>
    <w:rsid w:val="00220C29"/>
    <w:rsid w:val="002422A1"/>
    <w:rsid w:val="0024401E"/>
    <w:rsid w:val="002537AF"/>
    <w:rsid w:val="00257197"/>
    <w:rsid w:val="0029202B"/>
    <w:rsid w:val="002B5B75"/>
    <w:rsid w:val="002D52A2"/>
    <w:rsid w:val="00304E5F"/>
    <w:rsid w:val="00310215"/>
    <w:rsid w:val="00312380"/>
    <w:rsid w:val="00342CC7"/>
    <w:rsid w:val="0037271E"/>
    <w:rsid w:val="00387FB7"/>
    <w:rsid w:val="003A5709"/>
    <w:rsid w:val="003B1E34"/>
    <w:rsid w:val="003C16B3"/>
    <w:rsid w:val="00412A96"/>
    <w:rsid w:val="00414944"/>
    <w:rsid w:val="004315F8"/>
    <w:rsid w:val="00445BA5"/>
    <w:rsid w:val="00463C57"/>
    <w:rsid w:val="004959FB"/>
    <w:rsid w:val="004A51B3"/>
    <w:rsid w:val="004B670D"/>
    <w:rsid w:val="0050692A"/>
    <w:rsid w:val="00506FA1"/>
    <w:rsid w:val="005135F2"/>
    <w:rsid w:val="00515DC0"/>
    <w:rsid w:val="00516820"/>
    <w:rsid w:val="005523B3"/>
    <w:rsid w:val="00555AD1"/>
    <w:rsid w:val="005778E0"/>
    <w:rsid w:val="005A08E7"/>
    <w:rsid w:val="005B1F57"/>
    <w:rsid w:val="005C0C69"/>
    <w:rsid w:val="005D2CE3"/>
    <w:rsid w:val="005D5513"/>
    <w:rsid w:val="005E29FA"/>
    <w:rsid w:val="006271C0"/>
    <w:rsid w:val="006540BA"/>
    <w:rsid w:val="00685BE2"/>
    <w:rsid w:val="00690019"/>
    <w:rsid w:val="006C6FC1"/>
    <w:rsid w:val="006D49C6"/>
    <w:rsid w:val="00737435"/>
    <w:rsid w:val="007415DA"/>
    <w:rsid w:val="00743D36"/>
    <w:rsid w:val="00751979"/>
    <w:rsid w:val="00757A07"/>
    <w:rsid w:val="00766FE8"/>
    <w:rsid w:val="00777E68"/>
    <w:rsid w:val="00787BFA"/>
    <w:rsid w:val="007A4935"/>
    <w:rsid w:val="007C101C"/>
    <w:rsid w:val="007F4FB9"/>
    <w:rsid w:val="008041A6"/>
    <w:rsid w:val="008278E0"/>
    <w:rsid w:val="00854F2F"/>
    <w:rsid w:val="00866325"/>
    <w:rsid w:val="008943A1"/>
    <w:rsid w:val="008A7226"/>
    <w:rsid w:val="008C7C19"/>
    <w:rsid w:val="008D4783"/>
    <w:rsid w:val="008D6059"/>
    <w:rsid w:val="008F62C0"/>
    <w:rsid w:val="009861BB"/>
    <w:rsid w:val="009A1C74"/>
    <w:rsid w:val="009A249E"/>
    <w:rsid w:val="009C496A"/>
    <w:rsid w:val="00A24F57"/>
    <w:rsid w:val="00A93280"/>
    <w:rsid w:val="00AB3650"/>
    <w:rsid w:val="00AB6087"/>
    <w:rsid w:val="00AD1C9F"/>
    <w:rsid w:val="00AD4609"/>
    <w:rsid w:val="00B43B86"/>
    <w:rsid w:val="00B54184"/>
    <w:rsid w:val="00B72CF2"/>
    <w:rsid w:val="00C06AD8"/>
    <w:rsid w:val="00C80EF2"/>
    <w:rsid w:val="00C96149"/>
    <w:rsid w:val="00CF005F"/>
    <w:rsid w:val="00CF34F3"/>
    <w:rsid w:val="00D21C06"/>
    <w:rsid w:val="00D552CE"/>
    <w:rsid w:val="00D73ADA"/>
    <w:rsid w:val="00D74A3A"/>
    <w:rsid w:val="00D80F54"/>
    <w:rsid w:val="00D9371F"/>
    <w:rsid w:val="00E10730"/>
    <w:rsid w:val="00E269AA"/>
    <w:rsid w:val="00E614DD"/>
    <w:rsid w:val="00E74B12"/>
    <w:rsid w:val="00EE76AA"/>
    <w:rsid w:val="00EF3396"/>
    <w:rsid w:val="00F15418"/>
    <w:rsid w:val="00F31718"/>
    <w:rsid w:val="00F70A14"/>
    <w:rsid w:val="00FA4D34"/>
    <w:rsid w:val="00FA5D5E"/>
    <w:rsid w:val="00FC70C4"/>
    <w:rsid w:val="00FD216C"/>
    <w:rsid w:val="00FE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92EC"/>
  <w15:chartTrackingRefBased/>
  <w15:docId w15:val="{9591F892-F8BB-4763-817E-14E037DF9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19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19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19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19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19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19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19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19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19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19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19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19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197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197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19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19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19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19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19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19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19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19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19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19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19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197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19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197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1979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518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Bezodstpw">
    <w:name w:val="No Spacing"/>
    <w:aliases w:val="Nagłowek 3"/>
    <w:uiPriority w:val="1"/>
    <w:qFormat/>
    <w:rsid w:val="00043E6A"/>
    <w:pPr>
      <w:widowControl w:val="0"/>
      <w:suppressAutoHyphens/>
      <w:spacing w:before="120" w:after="60" w:line="276" w:lineRule="auto"/>
    </w:pPr>
    <w:rPr>
      <w:rFonts w:ascii="Cambria" w:eastAsia="Verdana" w:hAnsi="Cambria" w:cs="Times New Roman"/>
      <w:b/>
      <w:kern w:val="0"/>
      <w:sz w:val="22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42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61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61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61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61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61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994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Drążkiewicz</dc:creator>
  <cp:keywords/>
  <dc:description/>
  <cp:lastModifiedBy>Joanna Olewniczak</cp:lastModifiedBy>
  <cp:revision>3</cp:revision>
  <dcterms:created xsi:type="dcterms:W3CDTF">2026-04-20T07:10:00Z</dcterms:created>
  <dcterms:modified xsi:type="dcterms:W3CDTF">2026-04-20T07:11:00Z</dcterms:modified>
</cp:coreProperties>
</file>